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4845" w14:textId="77777777" w:rsidR="006338FE" w:rsidRPr="009E1C1F" w:rsidRDefault="006338FE" w:rsidP="006338FE">
      <w:pPr>
        <w:spacing w:after="0" w:line="240" w:lineRule="auto"/>
        <w:jc w:val="center"/>
        <w:rPr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9E1C1F">
            <w:rPr>
              <w:b/>
              <w:bCs/>
              <w:sz w:val="28"/>
              <w:szCs w:val="28"/>
            </w:rPr>
            <w:t>FRASER</w:t>
          </w:r>
        </w:smartTag>
        <w:r w:rsidRPr="009E1C1F"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Name">
          <w:r w:rsidRPr="009E1C1F">
            <w:rPr>
              <w:b/>
              <w:bCs/>
              <w:sz w:val="28"/>
              <w:szCs w:val="28"/>
            </w:rPr>
            <w:t>RIVER</w:t>
          </w:r>
        </w:smartTag>
        <w:r w:rsidRPr="009E1C1F"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 w:rsidRPr="009E1C1F">
            <w:rPr>
              <w:b/>
              <w:bCs/>
              <w:sz w:val="28"/>
              <w:szCs w:val="28"/>
            </w:rPr>
            <w:t>MIDDLE SCHOOL</w:t>
          </w:r>
        </w:smartTag>
      </w:smartTag>
    </w:p>
    <w:p w14:paraId="26576772" w14:textId="77777777" w:rsidR="006338FE" w:rsidRPr="009E1C1F" w:rsidRDefault="006338FE" w:rsidP="006338F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E1C1F">
        <w:rPr>
          <w:b/>
          <w:bCs/>
          <w:sz w:val="28"/>
          <w:szCs w:val="28"/>
        </w:rPr>
        <w:t>Parent Advisory Council (PAC) Meeting</w:t>
      </w:r>
    </w:p>
    <w:p w14:paraId="022834DE" w14:textId="77777777" w:rsidR="006338FE" w:rsidRPr="009E1C1F" w:rsidRDefault="006338FE" w:rsidP="006338FE">
      <w:pPr>
        <w:spacing w:after="0" w:line="240" w:lineRule="auto"/>
        <w:jc w:val="center"/>
        <w:rPr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8"/>
              <w:szCs w:val="28"/>
            </w:rPr>
            <w:t>Fraser</w:t>
          </w:r>
        </w:smartTag>
        <w:r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8"/>
              <w:szCs w:val="28"/>
            </w:rPr>
            <w:t>River</w:t>
          </w:r>
        </w:smartTag>
        <w:r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  <w:szCs w:val="28"/>
            </w:rPr>
            <w:t xml:space="preserve">Middle </w:t>
          </w:r>
          <w:r w:rsidRPr="009E1C1F">
            <w:rPr>
              <w:b/>
              <w:bCs/>
              <w:sz w:val="28"/>
              <w:szCs w:val="28"/>
            </w:rPr>
            <w:t>School</w:t>
          </w:r>
        </w:smartTag>
      </w:smartTag>
    </w:p>
    <w:p w14:paraId="5B80E1D1" w14:textId="77777777" w:rsidR="006338FE" w:rsidRDefault="006338FE" w:rsidP="006338FE">
      <w:pPr>
        <w:spacing w:after="0" w:line="240" w:lineRule="auto"/>
        <w:jc w:val="center"/>
      </w:pPr>
    </w:p>
    <w:p w14:paraId="7A63FF78" w14:textId="49753B39" w:rsidR="006338FE" w:rsidRDefault="006338FE" w:rsidP="006338F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 Meeting</w:t>
      </w:r>
      <w:r w:rsidRPr="0A03B4BC">
        <w:rPr>
          <w:b/>
          <w:bCs/>
          <w:sz w:val="28"/>
          <w:szCs w:val="28"/>
        </w:rPr>
        <w:t xml:space="preserve"> –</w:t>
      </w:r>
      <w:r w:rsidR="00261C48">
        <w:rPr>
          <w:b/>
          <w:bCs/>
          <w:sz w:val="28"/>
          <w:szCs w:val="28"/>
        </w:rPr>
        <w:t>December 6</w:t>
      </w:r>
      <w:r>
        <w:rPr>
          <w:b/>
          <w:bCs/>
          <w:sz w:val="28"/>
          <w:szCs w:val="28"/>
        </w:rPr>
        <w:t>, 2021 -</w:t>
      </w:r>
      <w:r w:rsidR="00D8004E">
        <w:rPr>
          <w:b/>
          <w:bCs/>
          <w:sz w:val="28"/>
          <w:szCs w:val="28"/>
        </w:rPr>
        <w:t>via</w:t>
      </w:r>
      <w:r>
        <w:rPr>
          <w:b/>
          <w:bCs/>
          <w:sz w:val="28"/>
          <w:szCs w:val="28"/>
        </w:rPr>
        <w:t xml:space="preserve"> Zoom</w:t>
      </w:r>
    </w:p>
    <w:p w14:paraId="772A49A4" w14:textId="2C580BF8" w:rsidR="0009292A" w:rsidRDefault="0009292A" w:rsidP="006338F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8CFF871" w14:textId="77777777" w:rsidR="0009292A" w:rsidRDefault="0009292A" w:rsidP="006338F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94C88B1" w14:textId="77777777" w:rsidR="006338FE" w:rsidRPr="00EE2D31" w:rsidRDefault="006338FE" w:rsidP="006338FE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1"/>
        <w:gridCol w:w="5014"/>
        <w:gridCol w:w="3268"/>
      </w:tblGrid>
      <w:tr w:rsidR="006338FE" w:rsidRPr="00266D1B" w14:paraId="27EDD978" w14:textId="77777777" w:rsidTr="00BE10EA">
        <w:tc>
          <w:tcPr>
            <w:tcW w:w="2491" w:type="dxa"/>
            <w:shd w:val="clear" w:color="auto" w:fill="D9D9D9"/>
          </w:tcPr>
          <w:p w14:paraId="3824CFEF" w14:textId="77777777" w:rsidR="006338FE" w:rsidRPr="00266D1B" w:rsidRDefault="006338FE" w:rsidP="00BE10EA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66D1B">
              <w:rPr>
                <w:b/>
                <w:bCs/>
                <w:sz w:val="24"/>
                <w:szCs w:val="24"/>
              </w:rPr>
              <w:t>AGENDA</w:t>
            </w:r>
          </w:p>
        </w:tc>
        <w:tc>
          <w:tcPr>
            <w:tcW w:w="5014" w:type="dxa"/>
            <w:shd w:val="clear" w:color="auto" w:fill="D9D9D9"/>
          </w:tcPr>
          <w:p w14:paraId="7749D14C" w14:textId="77777777" w:rsidR="006338FE" w:rsidRPr="00266D1B" w:rsidRDefault="006338FE" w:rsidP="00BE10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D9D9D9"/>
          </w:tcPr>
          <w:p w14:paraId="65EF49C4" w14:textId="77777777" w:rsidR="006338FE" w:rsidRPr="00266D1B" w:rsidRDefault="006338FE" w:rsidP="00BE10EA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66D1B">
              <w:rPr>
                <w:b/>
                <w:bCs/>
                <w:sz w:val="24"/>
                <w:szCs w:val="24"/>
              </w:rPr>
              <w:t>Action</w:t>
            </w:r>
          </w:p>
        </w:tc>
      </w:tr>
      <w:tr w:rsidR="006338FE" w:rsidRPr="00DD407D" w14:paraId="64B2A0F2" w14:textId="77777777" w:rsidTr="00BE10EA">
        <w:tc>
          <w:tcPr>
            <w:tcW w:w="2491" w:type="dxa"/>
          </w:tcPr>
          <w:p w14:paraId="6ABC8E55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Call to Order</w:t>
            </w:r>
          </w:p>
        </w:tc>
        <w:tc>
          <w:tcPr>
            <w:tcW w:w="5014" w:type="dxa"/>
          </w:tcPr>
          <w:p w14:paraId="5EAD467E" w14:textId="77777777" w:rsidR="006338FE" w:rsidRDefault="006338FE" w:rsidP="00BE10EA">
            <w:p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Territorial Acknowledgement and Welcome</w:t>
            </w:r>
          </w:p>
          <w:p w14:paraId="38763407" w14:textId="77777777" w:rsidR="006338FE" w:rsidRPr="00DD407D" w:rsidRDefault="006338FE" w:rsidP="00BE10EA">
            <w:pPr>
              <w:spacing w:after="0" w:line="240" w:lineRule="auto"/>
              <w:rPr>
                <w:sz w:val="24"/>
                <w:szCs w:val="24"/>
              </w:rPr>
            </w:pPr>
            <w:r w:rsidRPr="00C243E8">
              <w:rPr>
                <w:b/>
                <w:i/>
                <w:sz w:val="20"/>
                <w:szCs w:val="20"/>
              </w:rPr>
              <w:t xml:space="preserve">New Westminster Schools recognizes and acknowledges the </w:t>
            </w:r>
            <w:proofErr w:type="spellStart"/>
            <w:r w:rsidRPr="00C243E8">
              <w:rPr>
                <w:b/>
                <w:i/>
                <w:sz w:val="20"/>
                <w:szCs w:val="20"/>
              </w:rPr>
              <w:t>Qayqayt</w:t>
            </w:r>
            <w:proofErr w:type="spellEnd"/>
            <w:r w:rsidRPr="00C243E8">
              <w:rPr>
                <w:b/>
                <w:i/>
                <w:sz w:val="20"/>
                <w:szCs w:val="20"/>
              </w:rPr>
              <w:t xml:space="preserve"> First Nation, as well as all Coast Salish peoples, on </w:t>
            </w:r>
            <w:proofErr w:type="gramStart"/>
            <w:r w:rsidRPr="00C243E8">
              <w:rPr>
                <w:b/>
                <w:i/>
                <w:sz w:val="20"/>
                <w:szCs w:val="20"/>
              </w:rPr>
              <w:t>whose</w:t>
            </w:r>
            <w:proofErr w:type="gramEnd"/>
            <w:r w:rsidRPr="00C243E8">
              <w:rPr>
                <w:b/>
                <w:i/>
                <w:sz w:val="20"/>
                <w:szCs w:val="20"/>
              </w:rPr>
              <w:t xml:space="preserve"> traditional and unceded territories we live, we learn, we play and we do our work.</w:t>
            </w:r>
          </w:p>
        </w:tc>
        <w:tc>
          <w:tcPr>
            <w:tcW w:w="3268" w:type="dxa"/>
          </w:tcPr>
          <w:p w14:paraId="2A29AD58" w14:textId="77777777" w:rsidR="006338FE" w:rsidRDefault="006338FE" w:rsidP="00BE10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Claudia </w:t>
            </w:r>
            <w:proofErr w:type="spellStart"/>
            <w:r>
              <w:rPr>
                <w:sz w:val="24"/>
                <w:szCs w:val="24"/>
              </w:rPr>
              <w:t>Gastaldo</w:t>
            </w:r>
            <w:proofErr w:type="spellEnd"/>
          </w:p>
          <w:p w14:paraId="29B6CBBB" w14:textId="0D2C1E59" w:rsidR="008E2055" w:rsidRPr="00DD407D" w:rsidRDefault="008E2055" w:rsidP="00BE10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7:01</w:t>
            </w:r>
          </w:p>
        </w:tc>
      </w:tr>
      <w:tr w:rsidR="006338FE" w:rsidRPr="00DD407D" w14:paraId="4001FE0C" w14:textId="77777777" w:rsidTr="00BE10EA">
        <w:tc>
          <w:tcPr>
            <w:tcW w:w="2491" w:type="dxa"/>
          </w:tcPr>
          <w:p w14:paraId="33D53FDA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Attendance</w:t>
            </w:r>
          </w:p>
        </w:tc>
        <w:tc>
          <w:tcPr>
            <w:tcW w:w="5014" w:type="dxa"/>
          </w:tcPr>
          <w:p w14:paraId="16FF632B" w14:textId="77777777" w:rsidR="006338FE" w:rsidRPr="002B33E0" w:rsidRDefault="006338FE" w:rsidP="00BE10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14:paraId="5E8C1B59" w14:textId="632F37AC" w:rsidR="006338FE" w:rsidRPr="00270727" w:rsidRDefault="00270727" w:rsidP="0027072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Stover</w:t>
            </w:r>
            <w:r w:rsidR="008E2055">
              <w:rPr>
                <w:sz w:val="24"/>
                <w:szCs w:val="24"/>
              </w:rPr>
              <w:t>- done</w:t>
            </w:r>
          </w:p>
        </w:tc>
      </w:tr>
      <w:tr w:rsidR="006338FE" w:rsidRPr="00DD407D" w14:paraId="74839524" w14:textId="77777777" w:rsidTr="00BE10EA">
        <w:tc>
          <w:tcPr>
            <w:tcW w:w="2491" w:type="dxa"/>
          </w:tcPr>
          <w:p w14:paraId="277BEE99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Approve Agenda</w:t>
            </w:r>
          </w:p>
        </w:tc>
        <w:tc>
          <w:tcPr>
            <w:tcW w:w="5014" w:type="dxa"/>
          </w:tcPr>
          <w:p w14:paraId="587D2E0F" w14:textId="77777777" w:rsidR="006338FE" w:rsidRDefault="006338FE" w:rsidP="00BE10EA">
            <w:p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Additions/deletions to the agenda</w:t>
            </w:r>
          </w:p>
          <w:p w14:paraId="555CE46B" w14:textId="77777777" w:rsidR="006338FE" w:rsidRPr="00DD407D" w:rsidRDefault="006338FE" w:rsidP="00BE10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14:paraId="7B96ADE7" w14:textId="77777777" w:rsidR="006338FE" w:rsidRDefault="006338FE" w:rsidP="00BE10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Claudia</w:t>
            </w:r>
          </w:p>
          <w:p w14:paraId="071742E5" w14:textId="1EDA8259" w:rsidR="008E2055" w:rsidRDefault="008E2055" w:rsidP="00BE10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Motion – </w:t>
            </w:r>
            <w:r w:rsidR="00152210">
              <w:rPr>
                <w:sz w:val="24"/>
                <w:szCs w:val="24"/>
              </w:rPr>
              <w:t>Karon</w:t>
            </w:r>
          </w:p>
          <w:p w14:paraId="67B3B715" w14:textId="7ABA33DC" w:rsidR="008E2055" w:rsidRPr="00755DCB" w:rsidRDefault="008E2055" w:rsidP="00BE10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 second motion</w:t>
            </w:r>
          </w:p>
        </w:tc>
      </w:tr>
      <w:tr w:rsidR="006338FE" w:rsidRPr="00E350DF" w14:paraId="052CC5C3" w14:textId="77777777" w:rsidTr="00BE10EA">
        <w:tc>
          <w:tcPr>
            <w:tcW w:w="2491" w:type="dxa"/>
          </w:tcPr>
          <w:p w14:paraId="76FD7139" w14:textId="7C8010CB" w:rsidR="006338FE" w:rsidRPr="00DD407D" w:rsidRDefault="00A862F8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</w:t>
            </w:r>
            <w:r w:rsidR="002707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14" w:type="dxa"/>
          </w:tcPr>
          <w:p w14:paraId="73ED8E51" w14:textId="36FC0A25" w:rsidR="00E350DF" w:rsidRPr="00261C48" w:rsidRDefault="00261C48" w:rsidP="00261C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3268" w:type="dxa"/>
          </w:tcPr>
          <w:p w14:paraId="7B79A7F1" w14:textId="3DB23C3A" w:rsidR="006338FE" w:rsidRPr="00261C48" w:rsidRDefault="008E2055" w:rsidP="00261C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guest speaker</w:t>
            </w:r>
          </w:p>
        </w:tc>
      </w:tr>
      <w:tr w:rsidR="006338FE" w:rsidRPr="00DD407D" w14:paraId="3613EECB" w14:textId="77777777" w:rsidTr="00BE10EA">
        <w:trPr>
          <w:trHeight w:val="629"/>
        </w:trPr>
        <w:tc>
          <w:tcPr>
            <w:tcW w:w="2491" w:type="dxa"/>
          </w:tcPr>
          <w:p w14:paraId="21AB6B09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Pass previous minutes</w:t>
            </w:r>
          </w:p>
        </w:tc>
        <w:tc>
          <w:tcPr>
            <w:tcW w:w="5014" w:type="dxa"/>
          </w:tcPr>
          <w:p w14:paraId="4835FDA7" w14:textId="48414793" w:rsidR="006338FE" w:rsidRDefault="006338FE" w:rsidP="00BE10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Past Minutes </w:t>
            </w:r>
            <w:r w:rsidR="00270727">
              <w:rPr>
                <w:sz w:val="24"/>
                <w:szCs w:val="24"/>
              </w:rPr>
              <w:t xml:space="preserve">– </w:t>
            </w:r>
            <w:r w:rsidR="00261C48">
              <w:rPr>
                <w:sz w:val="24"/>
                <w:szCs w:val="24"/>
              </w:rPr>
              <w:t>November</w:t>
            </w:r>
            <w:r w:rsidR="00270727">
              <w:rPr>
                <w:sz w:val="24"/>
                <w:szCs w:val="24"/>
              </w:rPr>
              <w:t xml:space="preserve"> General</w:t>
            </w:r>
          </w:p>
          <w:p w14:paraId="5A50D126" w14:textId="77777777" w:rsidR="006338FE" w:rsidRPr="008D15AD" w:rsidRDefault="006338FE" w:rsidP="00BE10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14:paraId="709F1019" w14:textId="77777777" w:rsidR="006338FE" w:rsidRDefault="006338FE" w:rsidP="00BE10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Claudia</w:t>
            </w:r>
          </w:p>
          <w:p w14:paraId="697484B4" w14:textId="3924F32B" w:rsidR="008E2055" w:rsidRPr="00755DCB" w:rsidRDefault="006B21F7" w:rsidP="00BE10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Charmain made motion to pass and Allison 2nd</w:t>
            </w:r>
          </w:p>
        </w:tc>
      </w:tr>
      <w:tr w:rsidR="006338FE" w:rsidRPr="00DD407D" w14:paraId="743EE5B1" w14:textId="77777777" w:rsidTr="00BE10EA">
        <w:trPr>
          <w:trHeight w:val="675"/>
        </w:trPr>
        <w:tc>
          <w:tcPr>
            <w:tcW w:w="2491" w:type="dxa"/>
          </w:tcPr>
          <w:p w14:paraId="35BCAFD3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Principal’s Report</w:t>
            </w:r>
          </w:p>
        </w:tc>
        <w:tc>
          <w:tcPr>
            <w:tcW w:w="5014" w:type="dxa"/>
          </w:tcPr>
          <w:p w14:paraId="22B1EF78" w14:textId="77777777" w:rsidR="006338FE" w:rsidRPr="00DD407D" w:rsidRDefault="006338FE" w:rsidP="00BE10E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 update and report</w:t>
            </w:r>
          </w:p>
        </w:tc>
        <w:tc>
          <w:tcPr>
            <w:tcW w:w="3268" w:type="dxa"/>
          </w:tcPr>
          <w:p w14:paraId="0929FFD4" w14:textId="77777777" w:rsidR="006338FE" w:rsidRDefault="00E350DF" w:rsidP="00BE10EA">
            <w:pPr>
              <w:pStyle w:val="ListParagraph"/>
              <w:numPr>
                <w:ilvl w:val="0"/>
                <w:numId w:val="7"/>
              </w:num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 Harrison</w:t>
            </w:r>
          </w:p>
          <w:p w14:paraId="63184B48" w14:textId="0E8DCFC7" w:rsidR="00407F9A" w:rsidRDefault="0076638D" w:rsidP="00BE10EA">
            <w:pPr>
              <w:pStyle w:val="ListParagraph"/>
              <w:numPr>
                <w:ilvl w:val="0"/>
                <w:numId w:val="7"/>
              </w:num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Updates:</w:t>
            </w:r>
          </w:p>
          <w:p w14:paraId="320DA6F7" w14:textId="7B406837" w:rsidR="0013717C" w:rsidRDefault="00B43DDE" w:rsidP="004D1496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D1496" w:rsidRPr="0076638D">
              <w:rPr>
                <w:sz w:val="24"/>
                <w:szCs w:val="24"/>
              </w:rPr>
              <w:t xml:space="preserve">Jen </w:t>
            </w:r>
            <w:r w:rsidR="006C5E5F" w:rsidRPr="0076638D">
              <w:rPr>
                <w:sz w:val="24"/>
                <w:szCs w:val="24"/>
              </w:rPr>
              <w:t>sent</w:t>
            </w:r>
            <w:r w:rsidR="004D1496" w:rsidRPr="0076638D">
              <w:rPr>
                <w:sz w:val="24"/>
                <w:szCs w:val="24"/>
              </w:rPr>
              <w:t xml:space="preserve"> </w:t>
            </w:r>
            <w:r w:rsidR="008D30C3" w:rsidRPr="0076638D">
              <w:rPr>
                <w:sz w:val="24"/>
                <w:szCs w:val="24"/>
              </w:rPr>
              <w:t>me the</w:t>
            </w:r>
            <w:r w:rsidR="006C5E5F" w:rsidRPr="0076638D">
              <w:rPr>
                <w:sz w:val="24"/>
                <w:szCs w:val="24"/>
              </w:rPr>
              <w:t xml:space="preserve"> </w:t>
            </w:r>
            <w:r w:rsidR="004D1496" w:rsidRPr="0076638D">
              <w:rPr>
                <w:sz w:val="24"/>
                <w:szCs w:val="24"/>
              </w:rPr>
              <w:t>link for the report card updates</w:t>
            </w:r>
            <w:r w:rsidR="009E0165">
              <w:rPr>
                <w:sz w:val="24"/>
                <w:szCs w:val="24"/>
              </w:rPr>
              <w:t>.</w:t>
            </w:r>
            <w:r w:rsidR="00532611">
              <w:rPr>
                <w:sz w:val="24"/>
                <w:szCs w:val="24"/>
              </w:rPr>
              <w:t xml:space="preserve"> (</w:t>
            </w:r>
            <w:proofErr w:type="gramStart"/>
            <w:r w:rsidR="00532611">
              <w:rPr>
                <w:sz w:val="24"/>
                <w:szCs w:val="24"/>
              </w:rPr>
              <w:t>no</w:t>
            </w:r>
            <w:proofErr w:type="gramEnd"/>
            <w:r w:rsidR="00532611">
              <w:rPr>
                <w:sz w:val="24"/>
                <w:szCs w:val="24"/>
              </w:rPr>
              <w:t xml:space="preserve"> letter </w:t>
            </w:r>
            <w:r w:rsidR="0005094F">
              <w:rPr>
                <w:sz w:val="24"/>
                <w:szCs w:val="24"/>
              </w:rPr>
              <w:t>grades) Please</w:t>
            </w:r>
            <w:r w:rsidR="00E679DE" w:rsidRPr="009E0165">
              <w:rPr>
                <w:sz w:val="24"/>
                <w:szCs w:val="24"/>
              </w:rPr>
              <w:t xml:space="preserve"> ask me and I can </w:t>
            </w:r>
            <w:r w:rsidR="006C5E5F" w:rsidRPr="009E0165">
              <w:rPr>
                <w:sz w:val="24"/>
                <w:szCs w:val="24"/>
              </w:rPr>
              <w:t>forward.</w:t>
            </w:r>
          </w:p>
          <w:p w14:paraId="4EDC9E99" w14:textId="545B6B0F" w:rsidR="009E0165" w:rsidRDefault="00B43DDE" w:rsidP="004D1496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3196E">
              <w:rPr>
                <w:sz w:val="24"/>
                <w:szCs w:val="24"/>
              </w:rPr>
              <w:t>Ou</w:t>
            </w:r>
            <w:r w:rsidR="002E596D">
              <w:rPr>
                <w:sz w:val="24"/>
                <w:szCs w:val="24"/>
              </w:rPr>
              <w:t xml:space="preserve">tdoor Classroom – design ideas. </w:t>
            </w:r>
            <w:r w:rsidR="009C52CA">
              <w:rPr>
                <w:sz w:val="24"/>
                <w:szCs w:val="24"/>
              </w:rPr>
              <w:t xml:space="preserve"> Looking at Habitat</w:t>
            </w:r>
            <w:r w:rsidR="004264DA">
              <w:rPr>
                <w:sz w:val="24"/>
                <w:szCs w:val="24"/>
              </w:rPr>
              <w:t xml:space="preserve"> Systems Inc.  Shared the design they did.</w:t>
            </w:r>
            <w:r w:rsidR="008708BA">
              <w:rPr>
                <w:sz w:val="24"/>
                <w:szCs w:val="24"/>
              </w:rPr>
              <w:t xml:space="preserve"> Thoughts on design?  We </w:t>
            </w:r>
            <w:r w:rsidR="00893336">
              <w:rPr>
                <w:sz w:val="24"/>
                <w:szCs w:val="24"/>
              </w:rPr>
              <w:t>can’t</w:t>
            </w:r>
            <w:r w:rsidR="008708BA">
              <w:rPr>
                <w:sz w:val="24"/>
                <w:szCs w:val="24"/>
              </w:rPr>
              <w:t xml:space="preserve"> use gaming funds to contribute but other </w:t>
            </w:r>
            <w:r w:rsidR="00F65CA4">
              <w:rPr>
                <w:sz w:val="24"/>
                <w:szCs w:val="24"/>
              </w:rPr>
              <w:t xml:space="preserve">funds.  </w:t>
            </w:r>
            <w:r w:rsidR="00D16E1E">
              <w:rPr>
                <w:sz w:val="24"/>
                <w:szCs w:val="24"/>
              </w:rPr>
              <w:t xml:space="preserve">$19,000 is the price. </w:t>
            </w:r>
            <w:r w:rsidR="002F4D23">
              <w:rPr>
                <w:sz w:val="24"/>
                <w:szCs w:val="24"/>
              </w:rPr>
              <w:t>S</w:t>
            </w:r>
            <w:r w:rsidR="0025348C">
              <w:rPr>
                <w:sz w:val="24"/>
                <w:szCs w:val="24"/>
              </w:rPr>
              <w:t xml:space="preserve">ee if the district can support over the multiple years. </w:t>
            </w:r>
          </w:p>
          <w:p w14:paraId="18DD7E1F" w14:textId="4B78072B" w:rsidR="002F4D23" w:rsidRDefault="002F4D23" w:rsidP="004D1496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</w:t>
            </w:r>
            <w:r w:rsidR="00893336">
              <w:rPr>
                <w:sz w:val="24"/>
                <w:szCs w:val="24"/>
              </w:rPr>
              <w:t>meeting,</w:t>
            </w:r>
            <w:r>
              <w:rPr>
                <w:sz w:val="24"/>
                <w:szCs w:val="24"/>
              </w:rPr>
              <w:t xml:space="preserve"> we as the </w:t>
            </w:r>
            <w:r w:rsidR="00893336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xecutive can discuss how much we want to support this cause from the regular budget. </w:t>
            </w:r>
          </w:p>
          <w:p w14:paraId="68610411" w14:textId="12A4162B" w:rsidR="00532611" w:rsidRDefault="00BA6CCD" w:rsidP="004D1496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School goal. We are designing a logo and working with an artist. </w:t>
            </w:r>
          </w:p>
          <w:p w14:paraId="79AD5DB8" w14:textId="04530CF0" w:rsidR="00BA6CCD" w:rsidRDefault="00BA6CCD" w:rsidP="004D1496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Having a live Falcon presentation. A school wide learning approach. </w:t>
            </w:r>
          </w:p>
          <w:p w14:paraId="64863262" w14:textId="05BFC690" w:rsidR="00076092" w:rsidRDefault="002D434F" w:rsidP="004D1496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 School Updates</w:t>
            </w:r>
          </w:p>
          <w:p w14:paraId="1ECC04CF" w14:textId="77777777" w:rsidR="00F838CE" w:rsidRDefault="00064968" w:rsidP="004D1496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67E1F">
              <w:rPr>
                <w:sz w:val="24"/>
                <w:szCs w:val="24"/>
              </w:rPr>
              <w:t>Biotics</w:t>
            </w:r>
            <w:r w:rsidR="003B038D">
              <w:rPr>
                <w:sz w:val="24"/>
                <w:szCs w:val="24"/>
              </w:rPr>
              <w:t xml:space="preserve"> </w:t>
            </w:r>
            <w:r w:rsidR="007B240D">
              <w:rPr>
                <w:sz w:val="24"/>
                <w:szCs w:val="24"/>
              </w:rPr>
              <w:t xml:space="preserve">Program 23 students compete. </w:t>
            </w:r>
            <w:proofErr w:type="gramStart"/>
            <w:r w:rsidR="007B240D">
              <w:rPr>
                <w:sz w:val="24"/>
                <w:szCs w:val="24"/>
              </w:rPr>
              <w:t>Grade</w:t>
            </w:r>
            <w:proofErr w:type="gramEnd"/>
            <w:r w:rsidR="007B240D">
              <w:rPr>
                <w:sz w:val="24"/>
                <w:szCs w:val="24"/>
              </w:rPr>
              <w:t xml:space="preserve"> 11 and 12 help run it. Robots used.</w:t>
            </w:r>
          </w:p>
          <w:p w14:paraId="64D353C4" w14:textId="0B0969FE" w:rsidR="007B240D" w:rsidRDefault="00F838CE" w:rsidP="004D1496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-Y</w:t>
            </w:r>
            <w:r w:rsidR="007B240D">
              <w:rPr>
                <w:sz w:val="24"/>
                <w:szCs w:val="24"/>
              </w:rPr>
              <w:t>earbooks for sale 25.00</w:t>
            </w:r>
          </w:p>
          <w:p w14:paraId="7A943613" w14:textId="0EC669E5" w:rsidR="007B240D" w:rsidRDefault="007B240D" w:rsidP="004D1496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F7C8A">
              <w:rPr>
                <w:sz w:val="24"/>
                <w:szCs w:val="24"/>
              </w:rPr>
              <w:t>Drop-in</w:t>
            </w:r>
            <w:r>
              <w:rPr>
                <w:sz w:val="24"/>
                <w:szCs w:val="24"/>
              </w:rPr>
              <w:t xml:space="preserve"> Basketball starting dec.</w:t>
            </w:r>
          </w:p>
          <w:p w14:paraId="4E85CE32" w14:textId="7FF4EFE4" w:rsidR="007B240D" w:rsidRDefault="007B240D" w:rsidP="004D1496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Drumming project</w:t>
            </w:r>
          </w:p>
          <w:p w14:paraId="19A47C22" w14:textId="508CC0D3" w:rsidR="0013717C" w:rsidRDefault="007B240D" w:rsidP="004D1496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indoor mask mandate reinforced</w:t>
            </w:r>
          </w:p>
          <w:p w14:paraId="7E03784D" w14:textId="77777777" w:rsidR="0013717C" w:rsidRDefault="00F838CE" w:rsidP="004D1496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13717C">
              <w:rPr>
                <w:sz w:val="24"/>
                <w:szCs w:val="24"/>
              </w:rPr>
              <w:t>Christmas events</w:t>
            </w:r>
          </w:p>
          <w:p w14:paraId="7423D947" w14:textId="2E9A43E8" w:rsidR="00F838CE" w:rsidRDefault="002A54CB" w:rsidP="004D1496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Candygrams Fundra</w:t>
            </w:r>
            <w:r w:rsidR="00A57DBC">
              <w:rPr>
                <w:sz w:val="24"/>
                <w:szCs w:val="24"/>
              </w:rPr>
              <w:t>iser</w:t>
            </w:r>
          </w:p>
          <w:p w14:paraId="7F94EAFA" w14:textId="6C1BB643" w:rsidR="00A57DBC" w:rsidRDefault="00A57DBC" w:rsidP="004D1496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Drive Dec 13-17</w:t>
            </w:r>
            <w:r w:rsidRPr="00A57DBC">
              <w:rPr>
                <w:sz w:val="24"/>
                <w:szCs w:val="24"/>
                <w:vertAlign w:val="superscript"/>
              </w:rPr>
              <w:t>th</w:t>
            </w:r>
          </w:p>
          <w:p w14:paraId="7F194E72" w14:textId="058CFC5B" w:rsidR="00A57DBC" w:rsidRDefault="00A57DBC" w:rsidP="004D1496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Your Fit Careers</w:t>
            </w:r>
          </w:p>
          <w:p w14:paraId="1F3CA2D1" w14:textId="7CB2D860" w:rsidR="002A54CB" w:rsidRPr="004D1496" w:rsidRDefault="002A54CB" w:rsidP="004D1496">
            <w:pPr>
              <w:spacing w:before="180" w:after="0" w:line="240" w:lineRule="auto"/>
              <w:rPr>
                <w:sz w:val="24"/>
                <w:szCs w:val="24"/>
              </w:rPr>
            </w:pPr>
          </w:p>
        </w:tc>
      </w:tr>
      <w:tr w:rsidR="006338FE" w:rsidRPr="00DD407D" w14:paraId="253EA191" w14:textId="77777777" w:rsidTr="00BE10EA">
        <w:trPr>
          <w:trHeight w:val="541"/>
        </w:trPr>
        <w:tc>
          <w:tcPr>
            <w:tcW w:w="2491" w:type="dxa"/>
          </w:tcPr>
          <w:p w14:paraId="2BFEB93A" w14:textId="77777777" w:rsidR="006338FE" w:rsidRPr="00DD407D" w:rsidRDefault="006338FE" w:rsidP="007663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lastRenderedPageBreak/>
              <w:t>Treasurer’s Report</w:t>
            </w:r>
          </w:p>
        </w:tc>
        <w:tc>
          <w:tcPr>
            <w:tcW w:w="5014" w:type="dxa"/>
          </w:tcPr>
          <w:p w14:paraId="54EB54EE" w14:textId="7B1648F9" w:rsidR="00A862F8" w:rsidRDefault="00261C48" w:rsidP="00BE10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Updating excel budget / maintaining binder</w:t>
            </w:r>
          </w:p>
          <w:p w14:paraId="6614BEB5" w14:textId="08B204F1" w:rsidR="00261C48" w:rsidRPr="00896326" w:rsidRDefault="00261C48" w:rsidP="00BE10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Winnie, Francis, and Claudia as signers</w:t>
            </w:r>
          </w:p>
        </w:tc>
        <w:tc>
          <w:tcPr>
            <w:tcW w:w="3268" w:type="dxa"/>
          </w:tcPr>
          <w:p w14:paraId="06B6F84A" w14:textId="77777777" w:rsidR="006338FE" w:rsidRDefault="00E350DF" w:rsidP="00BE10EA">
            <w:pPr>
              <w:pStyle w:val="ListParagraph"/>
              <w:numPr>
                <w:ilvl w:val="0"/>
                <w:numId w:val="7"/>
              </w:num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Claudia</w:t>
            </w:r>
            <w:r w:rsidR="00A862F8">
              <w:rPr>
                <w:sz w:val="24"/>
                <w:szCs w:val="24"/>
              </w:rPr>
              <w:t xml:space="preserve"> / Francis Ribeiro</w:t>
            </w:r>
          </w:p>
          <w:p w14:paraId="0CE47542" w14:textId="2D3DAFBB" w:rsidR="00AA1D0F" w:rsidRDefault="00AA1D0F" w:rsidP="00BE10EA">
            <w:pPr>
              <w:pStyle w:val="ListParagraph"/>
              <w:numPr>
                <w:ilvl w:val="0"/>
                <w:numId w:val="7"/>
              </w:num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  <w:r w:rsidR="008D30C3">
              <w:rPr>
                <w:sz w:val="24"/>
                <w:szCs w:val="24"/>
              </w:rPr>
              <w:t>update</w:t>
            </w:r>
          </w:p>
          <w:p w14:paraId="7E4682EA" w14:textId="27B9B5E5" w:rsidR="00AA1D0F" w:rsidRDefault="00AA1D0F" w:rsidP="00BE10EA">
            <w:pPr>
              <w:pStyle w:val="ListParagraph"/>
              <w:numPr>
                <w:ilvl w:val="0"/>
                <w:numId w:val="7"/>
              </w:num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Winnie and </w:t>
            </w:r>
            <w:r w:rsidR="008D30C3">
              <w:rPr>
                <w:sz w:val="24"/>
                <w:szCs w:val="24"/>
              </w:rPr>
              <w:t>Francis</w:t>
            </w:r>
            <w:r>
              <w:rPr>
                <w:sz w:val="24"/>
                <w:szCs w:val="24"/>
              </w:rPr>
              <w:t xml:space="preserve"> are on as signers.</w:t>
            </w:r>
          </w:p>
          <w:p w14:paraId="44E52163" w14:textId="53CB3126" w:rsidR="003A4BCB" w:rsidRPr="00E934D9" w:rsidRDefault="003A4BCB" w:rsidP="00BE10EA">
            <w:pPr>
              <w:pStyle w:val="ListParagraph"/>
              <w:numPr>
                <w:ilvl w:val="0"/>
                <w:numId w:val="7"/>
              </w:num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Francis will update budget as </w:t>
            </w:r>
            <w:r w:rsidR="008D30C3">
              <w:rPr>
                <w:sz w:val="24"/>
                <w:szCs w:val="24"/>
              </w:rPr>
              <w:t>treasure</w:t>
            </w:r>
            <w:r w:rsidR="00302AB2">
              <w:rPr>
                <w:sz w:val="24"/>
                <w:szCs w:val="24"/>
              </w:rPr>
              <w:t xml:space="preserve"> on excel</w:t>
            </w:r>
            <w:r w:rsidR="008D30C3">
              <w:rPr>
                <w:sz w:val="24"/>
                <w:szCs w:val="24"/>
              </w:rPr>
              <w:t>. And</w:t>
            </w:r>
            <w:r>
              <w:rPr>
                <w:sz w:val="24"/>
                <w:szCs w:val="24"/>
              </w:rPr>
              <w:t xml:space="preserve"> </w:t>
            </w:r>
            <w:r w:rsidR="008D30C3">
              <w:rPr>
                <w:sz w:val="24"/>
                <w:szCs w:val="24"/>
              </w:rPr>
              <w:t xml:space="preserve">Claudia </w:t>
            </w:r>
            <w:r w:rsidR="00302AB2">
              <w:rPr>
                <w:sz w:val="24"/>
                <w:szCs w:val="24"/>
              </w:rPr>
              <w:t>will maintain binder.</w:t>
            </w:r>
          </w:p>
        </w:tc>
      </w:tr>
      <w:tr w:rsidR="006338FE" w:rsidRPr="00DD407D" w14:paraId="2E8AF366" w14:textId="77777777" w:rsidTr="00BE10EA">
        <w:trPr>
          <w:trHeight w:val="578"/>
        </w:trPr>
        <w:tc>
          <w:tcPr>
            <w:tcW w:w="2491" w:type="dxa"/>
          </w:tcPr>
          <w:p w14:paraId="6EC8FFE7" w14:textId="77777777" w:rsidR="006338FE" w:rsidRPr="00DD407D" w:rsidRDefault="006338FE" w:rsidP="007663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NW Youth Services</w:t>
            </w:r>
          </w:p>
        </w:tc>
        <w:tc>
          <w:tcPr>
            <w:tcW w:w="5014" w:type="dxa"/>
          </w:tcPr>
          <w:p w14:paraId="392FC455" w14:textId="77777777" w:rsidR="006338FE" w:rsidRDefault="006338FE" w:rsidP="00BE10E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 monthly update</w:t>
            </w:r>
          </w:p>
          <w:p w14:paraId="300E4505" w14:textId="2C8303A6" w:rsidR="00261C48" w:rsidRPr="00B2183B" w:rsidRDefault="00261C48" w:rsidP="00261C48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14:paraId="6B6AE4B0" w14:textId="0399A35C" w:rsidR="006338FE" w:rsidRPr="0013717C" w:rsidRDefault="00261C48" w:rsidP="00BE10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Filip </w:t>
            </w:r>
            <w:proofErr w:type="spellStart"/>
            <w:r w:rsidR="00720E19">
              <w:rPr>
                <w:sz w:val="24"/>
                <w:szCs w:val="24"/>
              </w:rPr>
              <w:t>Filipov</w:t>
            </w:r>
            <w:r w:rsidR="00052372">
              <w:rPr>
                <w:sz w:val="24"/>
                <w:szCs w:val="24"/>
              </w:rPr>
              <w:t>ic</w:t>
            </w:r>
            <w:proofErr w:type="spellEnd"/>
            <w:r w:rsidR="00052372">
              <w:rPr>
                <w:sz w:val="24"/>
                <w:szCs w:val="24"/>
              </w:rPr>
              <w:t xml:space="preserve"> (Assistant Program Coordinator)</w:t>
            </w:r>
          </w:p>
          <w:p w14:paraId="105AC367" w14:textId="79B8C053" w:rsidR="0013717C" w:rsidRPr="0013717C" w:rsidRDefault="0013717C" w:rsidP="00BE10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  <w:lang w:val="en-US"/>
              </w:rPr>
              <w:t>Updates</w:t>
            </w:r>
          </w:p>
          <w:p w14:paraId="24A0E2D8" w14:textId="381CC0C9" w:rsidR="0013717C" w:rsidRPr="0013717C" w:rsidRDefault="00D6445A" w:rsidP="00BE10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Drop In</w:t>
            </w:r>
          </w:p>
          <w:p w14:paraId="6096DB16" w14:textId="1D9272F7" w:rsidR="0013717C" w:rsidRDefault="0013717C" w:rsidP="00BE10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 programs</w:t>
            </w:r>
            <w:r w:rsidR="00AA1D0F">
              <w:rPr>
                <w:sz w:val="24"/>
                <w:szCs w:val="24"/>
              </w:rPr>
              <w:t xml:space="preserve"> in detail</w:t>
            </w:r>
          </w:p>
          <w:p w14:paraId="16512C99" w14:textId="4B609BD9" w:rsidR="00AA1D0F" w:rsidRDefault="00AA1D0F" w:rsidP="00BE10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Been busy</w:t>
            </w:r>
          </w:p>
          <w:p w14:paraId="5447A97A" w14:textId="5B6C46B7" w:rsidR="00AA1D0F" w:rsidRDefault="00AA1D0F" w:rsidP="00BE10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Santa skate dec 11</w:t>
            </w:r>
            <w:r w:rsidRPr="00AA1D0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14:paraId="63E1CF4B" w14:textId="3DE0534F" w:rsidR="00AA1D0F" w:rsidRDefault="00AA1D0F" w:rsidP="00BE10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centre open winter break all info</w:t>
            </w:r>
            <w:r w:rsidR="00206FF4">
              <w:rPr>
                <w:sz w:val="24"/>
                <w:szCs w:val="24"/>
              </w:rPr>
              <w:t xml:space="preserve"> on the</w:t>
            </w:r>
            <w:r>
              <w:rPr>
                <w:sz w:val="24"/>
                <w:szCs w:val="24"/>
              </w:rPr>
              <w:t xml:space="preserve"> website</w:t>
            </w:r>
          </w:p>
          <w:p w14:paraId="5AD054D0" w14:textId="10AF5088" w:rsidR="00AA1D0F" w:rsidRDefault="00AA1D0F" w:rsidP="00BE10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Newwestyouth.ca</w:t>
            </w:r>
          </w:p>
          <w:p w14:paraId="30B13D63" w14:textId="4B5EBEE0" w:rsidR="00AA1D0F" w:rsidRDefault="00AA1D0F" w:rsidP="00BE10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evening youth d</w:t>
            </w:r>
            <w:r w:rsidR="00E672E9">
              <w:rPr>
                <w:sz w:val="24"/>
                <w:szCs w:val="24"/>
              </w:rPr>
              <w:t xml:space="preserve">rop in </w:t>
            </w:r>
            <w:r>
              <w:rPr>
                <w:sz w:val="24"/>
                <w:szCs w:val="24"/>
              </w:rPr>
              <w:t xml:space="preserve">is very busy at </w:t>
            </w:r>
            <w:r w:rsidR="00E672E9">
              <w:rPr>
                <w:sz w:val="24"/>
                <w:szCs w:val="24"/>
              </w:rPr>
              <w:t>FRM</w:t>
            </w:r>
            <w:r w:rsidR="0005181A">
              <w:rPr>
                <w:sz w:val="24"/>
                <w:szCs w:val="24"/>
              </w:rPr>
              <w:t>S</w:t>
            </w:r>
          </w:p>
          <w:p w14:paraId="140455E5" w14:textId="0CCD6AEC" w:rsidR="00AA1D0F" w:rsidRDefault="00AA1D0F" w:rsidP="00BE10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Register </w:t>
            </w:r>
            <w:r w:rsidR="00E672E9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 xml:space="preserve">20.00 for whole </w:t>
            </w:r>
            <w:r w:rsidR="00DD0343">
              <w:rPr>
                <w:sz w:val="24"/>
                <w:szCs w:val="24"/>
              </w:rPr>
              <w:t>school year. Used at FRM</w:t>
            </w:r>
            <w:r w:rsidR="0005181A">
              <w:rPr>
                <w:sz w:val="24"/>
                <w:szCs w:val="24"/>
              </w:rPr>
              <w:t>S</w:t>
            </w:r>
            <w:r w:rsidR="00DD0343">
              <w:rPr>
                <w:sz w:val="24"/>
                <w:szCs w:val="24"/>
              </w:rPr>
              <w:t xml:space="preserve"> and at the Youth Centre</w:t>
            </w:r>
          </w:p>
          <w:p w14:paraId="5DA7BD31" w14:textId="4CFCF287" w:rsidR="00AA1D0F" w:rsidRDefault="00565D44" w:rsidP="00BE10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  <w:r w:rsidR="00C537C6">
              <w:rPr>
                <w:sz w:val="24"/>
                <w:szCs w:val="24"/>
              </w:rPr>
              <w:t xml:space="preserve">’s email is </w:t>
            </w:r>
          </w:p>
          <w:p w14:paraId="1FE784D6" w14:textId="3F8BA784" w:rsidR="00C537C6" w:rsidRDefault="00FC43B6" w:rsidP="00BE10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hyperlink r:id="rId5" w:history="1">
              <w:r w:rsidR="0084636A" w:rsidRPr="00554487">
                <w:rPr>
                  <w:rStyle w:val="Hyperlink"/>
                  <w:sz w:val="24"/>
                  <w:szCs w:val="24"/>
                </w:rPr>
                <w:t>ffilipovic@newwestcity.ca</w:t>
              </w:r>
            </w:hyperlink>
            <w:r w:rsidR="0084636A">
              <w:rPr>
                <w:sz w:val="24"/>
                <w:szCs w:val="24"/>
              </w:rPr>
              <w:t xml:space="preserve"> for additional information in regards to programs</w:t>
            </w:r>
            <w:r w:rsidR="00DF58D3">
              <w:rPr>
                <w:sz w:val="24"/>
                <w:szCs w:val="24"/>
              </w:rPr>
              <w:t xml:space="preserve"> at </w:t>
            </w:r>
            <w:r w:rsidR="00DF58D3">
              <w:rPr>
                <w:sz w:val="24"/>
                <w:szCs w:val="24"/>
              </w:rPr>
              <w:lastRenderedPageBreak/>
              <w:t xml:space="preserve">the youth centre or </w:t>
            </w:r>
            <w:proofErr w:type="gramStart"/>
            <w:r w:rsidR="00DF58D3">
              <w:rPr>
                <w:sz w:val="24"/>
                <w:szCs w:val="24"/>
              </w:rPr>
              <w:t>at  FRM</w:t>
            </w:r>
            <w:r w:rsidR="0005181A">
              <w:rPr>
                <w:sz w:val="24"/>
                <w:szCs w:val="24"/>
              </w:rPr>
              <w:t>S</w:t>
            </w:r>
            <w:proofErr w:type="gramEnd"/>
          </w:p>
          <w:p w14:paraId="409BDE64" w14:textId="59AEF52F" w:rsidR="00AA1D0F" w:rsidRPr="00DD0343" w:rsidRDefault="00AA1D0F" w:rsidP="00DD0343">
            <w:pPr>
              <w:spacing w:after="0" w:line="240" w:lineRule="auto"/>
              <w:rPr>
                <w:sz w:val="24"/>
                <w:szCs w:val="24"/>
              </w:rPr>
            </w:pPr>
          </w:p>
          <w:p w14:paraId="2E7A8D49" w14:textId="3ED3DB75" w:rsidR="0013717C" w:rsidRPr="00DD407D" w:rsidRDefault="0013717C" w:rsidP="00DD0343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6338FE" w:rsidRPr="00DD407D" w14:paraId="71F7F61A" w14:textId="77777777" w:rsidTr="00BE10EA">
        <w:trPr>
          <w:trHeight w:val="338"/>
        </w:trPr>
        <w:tc>
          <w:tcPr>
            <w:tcW w:w="2491" w:type="dxa"/>
          </w:tcPr>
          <w:p w14:paraId="23A86DA4" w14:textId="77777777" w:rsidR="006338FE" w:rsidRPr="00DD407D" w:rsidRDefault="006338FE" w:rsidP="007663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stockticker">
              <w:r w:rsidRPr="00DD407D">
                <w:rPr>
                  <w:sz w:val="24"/>
                  <w:szCs w:val="24"/>
                </w:rPr>
                <w:lastRenderedPageBreak/>
                <w:t>DPAC</w:t>
              </w:r>
            </w:smartTag>
            <w:r w:rsidRPr="00DD407D">
              <w:rPr>
                <w:sz w:val="24"/>
                <w:szCs w:val="24"/>
              </w:rPr>
              <w:t xml:space="preserve"> Report</w:t>
            </w:r>
          </w:p>
        </w:tc>
        <w:tc>
          <w:tcPr>
            <w:tcW w:w="5014" w:type="dxa"/>
          </w:tcPr>
          <w:p w14:paraId="2FD97136" w14:textId="1BD49289" w:rsidR="006338FE" w:rsidRPr="00A862F8" w:rsidRDefault="006338FE" w:rsidP="00A862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5167AB">
              <w:rPr>
                <w:sz w:val="24"/>
                <w:szCs w:val="24"/>
              </w:rPr>
              <w:t xml:space="preserve">Meeting </w:t>
            </w:r>
            <w:r>
              <w:rPr>
                <w:sz w:val="24"/>
                <w:szCs w:val="24"/>
              </w:rPr>
              <w:t>updates</w:t>
            </w:r>
          </w:p>
        </w:tc>
        <w:tc>
          <w:tcPr>
            <w:tcW w:w="3268" w:type="dxa"/>
          </w:tcPr>
          <w:p w14:paraId="4E11CEBF" w14:textId="4E4E8CAB" w:rsidR="006338FE" w:rsidRDefault="00261C48" w:rsidP="00BE10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Charmaine </w:t>
            </w:r>
            <w:proofErr w:type="spellStart"/>
            <w:r w:rsidR="00E1477C">
              <w:rPr>
                <w:sz w:val="24"/>
                <w:szCs w:val="24"/>
              </w:rPr>
              <w:t>Urbano</w:t>
            </w:r>
            <w:proofErr w:type="spellEnd"/>
          </w:p>
          <w:p w14:paraId="4EEE75A5" w14:textId="6FF36699" w:rsidR="003A4BCB" w:rsidRDefault="00986385" w:rsidP="00BE10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A4BCB">
              <w:rPr>
                <w:sz w:val="24"/>
                <w:szCs w:val="24"/>
              </w:rPr>
              <w:t xml:space="preserve">oncerns made teachers have own choice to vaccine or not. Talked about why they made that choice. Based on teachers and staff per </w:t>
            </w:r>
            <w:r>
              <w:rPr>
                <w:sz w:val="24"/>
                <w:szCs w:val="24"/>
              </w:rPr>
              <w:t>student</w:t>
            </w:r>
            <w:r w:rsidR="003A4BCB">
              <w:rPr>
                <w:sz w:val="24"/>
                <w:szCs w:val="24"/>
              </w:rPr>
              <w:t xml:space="preserve"> ratio. Almost 1100 teachers and staff and that by mandating everyone could be short staffed</w:t>
            </w:r>
            <w:r w:rsidR="004209E4">
              <w:rPr>
                <w:sz w:val="24"/>
                <w:szCs w:val="24"/>
              </w:rPr>
              <w:t xml:space="preserve">. Fact is </w:t>
            </w:r>
            <w:r w:rsidR="003A4BCB">
              <w:rPr>
                <w:sz w:val="24"/>
                <w:szCs w:val="24"/>
              </w:rPr>
              <w:t>2.5</w:t>
            </w:r>
            <w:r w:rsidR="004209E4">
              <w:rPr>
                <w:sz w:val="24"/>
                <w:szCs w:val="24"/>
              </w:rPr>
              <w:t xml:space="preserve"> </w:t>
            </w:r>
            <w:r w:rsidR="00841075">
              <w:rPr>
                <w:sz w:val="24"/>
                <w:szCs w:val="24"/>
              </w:rPr>
              <w:t>percent and</w:t>
            </w:r>
            <w:r w:rsidR="003A4BCB">
              <w:rPr>
                <w:sz w:val="24"/>
                <w:szCs w:val="24"/>
              </w:rPr>
              <w:t xml:space="preserve"> less of staff have been infected. </w:t>
            </w:r>
            <w:r w:rsidR="004209E4">
              <w:rPr>
                <w:sz w:val="24"/>
                <w:szCs w:val="24"/>
              </w:rPr>
              <w:t xml:space="preserve"> This was most talked about at the</w:t>
            </w:r>
            <w:r w:rsidR="003A4BCB">
              <w:rPr>
                <w:sz w:val="24"/>
                <w:szCs w:val="24"/>
              </w:rPr>
              <w:t xml:space="preserve"> meeting.</w:t>
            </w:r>
          </w:p>
          <w:p w14:paraId="0580FAD3" w14:textId="7BD6AC75" w:rsidR="003A4BCB" w:rsidRDefault="002A5F80" w:rsidP="00BE10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DPAC</w:t>
            </w:r>
            <w:r w:rsidR="003A4BCB">
              <w:rPr>
                <w:sz w:val="24"/>
                <w:szCs w:val="24"/>
              </w:rPr>
              <w:t xml:space="preserve"> wanted to send a letter </w:t>
            </w:r>
            <w:r w:rsidR="00605E52">
              <w:rPr>
                <w:sz w:val="24"/>
                <w:szCs w:val="24"/>
              </w:rPr>
              <w:t>to</w:t>
            </w:r>
            <w:r w:rsidR="003A4BCB">
              <w:rPr>
                <w:sz w:val="24"/>
                <w:szCs w:val="24"/>
              </w:rPr>
              <w:t xml:space="preserve"> petition and encourage district to policy for all staff to </w:t>
            </w:r>
            <w:r w:rsidR="00841075">
              <w:rPr>
                <w:sz w:val="24"/>
                <w:szCs w:val="24"/>
              </w:rPr>
              <w:t xml:space="preserve">have </w:t>
            </w:r>
            <w:proofErr w:type="gramStart"/>
            <w:r w:rsidR="00333F85">
              <w:rPr>
                <w:sz w:val="24"/>
                <w:szCs w:val="24"/>
              </w:rPr>
              <w:t>C</w:t>
            </w:r>
            <w:r w:rsidR="00841075">
              <w:rPr>
                <w:sz w:val="24"/>
                <w:szCs w:val="24"/>
              </w:rPr>
              <w:t xml:space="preserve">ovid </w:t>
            </w:r>
            <w:r w:rsidR="00E476DB">
              <w:rPr>
                <w:sz w:val="24"/>
                <w:szCs w:val="24"/>
              </w:rPr>
              <w:t xml:space="preserve"> </w:t>
            </w:r>
            <w:r w:rsidR="00333F85">
              <w:rPr>
                <w:sz w:val="24"/>
                <w:szCs w:val="24"/>
              </w:rPr>
              <w:t>V</w:t>
            </w:r>
            <w:r w:rsidR="00E476DB">
              <w:rPr>
                <w:sz w:val="24"/>
                <w:szCs w:val="24"/>
              </w:rPr>
              <w:t>accine</w:t>
            </w:r>
            <w:proofErr w:type="gramEnd"/>
            <w:r w:rsidR="00E476DB">
              <w:rPr>
                <w:sz w:val="24"/>
                <w:szCs w:val="24"/>
              </w:rPr>
              <w:t xml:space="preserve"> </w:t>
            </w:r>
            <w:r w:rsidR="003A4BCB">
              <w:rPr>
                <w:sz w:val="24"/>
                <w:szCs w:val="24"/>
              </w:rPr>
              <w:t xml:space="preserve">mandate policy. </w:t>
            </w:r>
          </w:p>
          <w:p w14:paraId="2DE48D6A" w14:textId="161B721F" w:rsidR="003A4BCB" w:rsidRDefault="003A4BCB" w:rsidP="00BE10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Hub model for screening tools for support for </w:t>
            </w:r>
            <w:r w:rsidR="00333F85">
              <w:rPr>
                <w:sz w:val="24"/>
                <w:szCs w:val="24"/>
              </w:rPr>
              <w:t>A</w:t>
            </w:r>
            <w:r w:rsidR="00922873">
              <w:rPr>
                <w:sz w:val="24"/>
                <w:szCs w:val="24"/>
              </w:rPr>
              <w:t xml:space="preserve">utism. </w:t>
            </w:r>
          </w:p>
          <w:p w14:paraId="43D8DF36" w14:textId="252C9A06" w:rsidR="00886384" w:rsidRPr="002B33E0" w:rsidRDefault="00886384" w:rsidP="00BE10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petitions – hub model and staff</w:t>
            </w:r>
            <w:r w:rsidR="00E476DB">
              <w:rPr>
                <w:sz w:val="24"/>
                <w:szCs w:val="24"/>
              </w:rPr>
              <w:t xml:space="preserve"> vaccine</w:t>
            </w:r>
            <w:r>
              <w:rPr>
                <w:sz w:val="24"/>
                <w:szCs w:val="24"/>
              </w:rPr>
              <w:t xml:space="preserve"> </w:t>
            </w:r>
            <w:r w:rsidR="00922873">
              <w:rPr>
                <w:sz w:val="24"/>
                <w:szCs w:val="24"/>
              </w:rPr>
              <w:t>madidate</w:t>
            </w:r>
          </w:p>
        </w:tc>
      </w:tr>
      <w:tr w:rsidR="006338FE" w:rsidRPr="00DD407D" w14:paraId="22903250" w14:textId="77777777" w:rsidTr="00BE10EA">
        <w:tc>
          <w:tcPr>
            <w:tcW w:w="2491" w:type="dxa"/>
          </w:tcPr>
          <w:p w14:paraId="50A93B54" w14:textId="77777777" w:rsidR="006338FE" w:rsidRPr="00DD407D" w:rsidRDefault="006338FE" w:rsidP="007663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Fundraising/ Grants</w:t>
            </w:r>
          </w:p>
        </w:tc>
        <w:tc>
          <w:tcPr>
            <w:tcW w:w="5014" w:type="dxa"/>
          </w:tcPr>
          <w:p w14:paraId="42107756" w14:textId="269445F7" w:rsidR="006338FE" w:rsidRPr="00CE3368" w:rsidRDefault="006338FE" w:rsidP="00CE336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Spirit Wear </w:t>
            </w:r>
            <w:r w:rsidR="00B50494">
              <w:rPr>
                <w:sz w:val="24"/>
                <w:szCs w:val="24"/>
              </w:rPr>
              <w:t>–</w:t>
            </w:r>
            <w:r w:rsidR="00261C48">
              <w:rPr>
                <w:sz w:val="24"/>
                <w:szCs w:val="24"/>
              </w:rPr>
              <w:t xml:space="preserve"> revenue</w:t>
            </w:r>
            <w:r w:rsidR="00B50494">
              <w:rPr>
                <w:sz w:val="24"/>
                <w:szCs w:val="24"/>
              </w:rPr>
              <w:t xml:space="preserve"> and how many orders?</w:t>
            </w:r>
          </w:p>
        </w:tc>
        <w:tc>
          <w:tcPr>
            <w:tcW w:w="3268" w:type="dxa"/>
          </w:tcPr>
          <w:p w14:paraId="0CBEF144" w14:textId="6814E9C8" w:rsidR="006338FE" w:rsidRDefault="006338FE" w:rsidP="00BE10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Karon</w:t>
            </w:r>
            <w:r w:rsidR="00CE3368">
              <w:rPr>
                <w:sz w:val="24"/>
                <w:szCs w:val="24"/>
              </w:rPr>
              <w:t xml:space="preserve"> Trenaman</w:t>
            </w:r>
          </w:p>
          <w:p w14:paraId="05598390" w14:textId="06B598C0" w:rsidR="00886384" w:rsidRDefault="00886384" w:rsidP="00BE10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2633.00</w:t>
            </w:r>
          </w:p>
          <w:p w14:paraId="7FB1AE3A" w14:textId="06BD8749" w:rsidR="00886384" w:rsidRDefault="00886384" w:rsidP="00BE10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Made 727.00 as </w:t>
            </w:r>
            <w:r w:rsidR="00E14AF1">
              <w:rPr>
                <w:sz w:val="24"/>
                <w:szCs w:val="24"/>
              </w:rPr>
              <w:t>PAC</w:t>
            </w:r>
            <w:r>
              <w:rPr>
                <w:sz w:val="24"/>
                <w:szCs w:val="24"/>
              </w:rPr>
              <w:t xml:space="preserve"> and was higher than last year. Raise price for each product for couple dollars. </w:t>
            </w:r>
          </w:p>
          <w:p w14:paraId="0DC367DE" w14:textId="568BD6F6" w:rsidR="00886384" w:rsidRDefault="00886384" w:rsidP="00BE10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 us know when orders come out. And we can </w:t>
            </w:r>
            <w:proofErr w:type="gramStart"/>
            <w:r>
              <w:rPr>
                <w:sz w:val="24"/>
                <w:szCs w:val="24"/>
              </w:rPr>
              <w:t>help out</w:t>
            </w:r>
            <w:proofErr w:type="gramEnd"/>
            <w:r>
              <w:rPr>
                <w:sz w:val="24"/>
                <w:szCs w:val="24"/>
              </w:rPr>
              <w:t xml:space="preserve"> when they come in.</w:t>
            </w:r>
          </w:p>
          <w:p w14:paraId="4DC2719C" w14:textId="6DD0D284" w:rsidR="00886384" w:rsidRPr="00886384" w:rsidRDefault="00886384" w:rsidP="008863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may come by the 15th</w:t>
            </w:r>
          </w:p>
          <w:p w14:paraId="143A7B13" w14:textId="77777777" w:rsidR="006338FE" w:rsidRPr="002B33E0" w:rsidRDefault="006338FE" w:rsidP="00BE10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38FE" w:rsidRPr="00DD407D" w14:paraId="0A1F5E1F" w14:textId="77777777" w:rsidTr="00BE10EA">
        <w:trPr>
          <w:trHeight w:val="741"/>
        </w:trPr>
        <w:tc>
          <w:tcPr>
            <w:tcW w:w="2491" w:type="dxa"/>
          </w:tcPr>
          <w:p w14:paraId="10E6F990" w14:textId="77777777" w:rsidR="006338FE" w:rsidRPr="00DD407D" w:rsidRDefault="006338FE" w:rsidP="007663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Community Building</w:t>
            </w:r>
          </w:p>
        </w:tc>
        <w:tc>
          <w:tcPr>
            <w:tcW w:w="5014" w:type="dxa"/>
          </w:tcPr>
          <w:p w14:paraId="4E50E6BB" w14:textId="69D25CA5" w:rsidR="00CE3368" w:rsidRDefault="00B50494" w:rsidP="00B504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14 -Band Concert</w:t>
            </w:r>
          </w:p>
          <w:p w14:paraId="46391642" w14:textId="4D11839F" w:rsidR="00B50494" w:rsidRDefault="00B50494" w:rsidP="00B5049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Coffee and cookies – who can help?</w:t>
            </w:r>
          </w:p>
          <w:p w14:paraId="33F350F7" w14:textId="4BDCB747" w:rsidR="00B50494" w:rsidRPr="00B50494" w:rsidRDefault="00B50494" w:rsidP="00B5049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 5:30pm and clean up 7:30pmish</w:t>
            </w:r>
          </w:p>
          <w:p w14:paraId="0D168A21" w14:textId="04E8039B" w:rsidR="00CE3368" w:rsidRPr="00B50494" w:rsidRDefault="00CE3368" w:rsidP="00B504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50494">
              <w:rPr>
                <w:sz w:val="24"/>
                <w:szCs w:val="24"/>
              </w:rPr>
              <w:t>How can we help with family hampers/gifts?</w:t>
            </w:r>
          </w:p>
        </w:tc>
        <w:tc>
          <w:tcPr>
            <w:tcW w:w="3268" w:type="dxa"/>
          </w:tcPr>
          <w:p w14:paraId="61D0668F" w14:textId="77777777" w:rsidR="006338FE" w:rsidRDefault="006338FE" w:rsidP="00CE33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CE3368">
              <w:rPr>
                <w:sz w:val="24"/>
                <w:szCs w:val="24"/>
              </w:rPr>
              <w:t>Claudia</w:t>
            </w:r>
          </w:p>
          <w:p w14:paraId="5D7CCF50" w14:textId="77777777" w:rsidR="00886384" w:rsidRDefault="00886384" w:rsidP="00CE33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 turn on coffee at 5</w:t>
            </w:r>
            <w:r w:rsidR="003E15D1">
              <w:rPr>
                <w:sz w:val="24"/>
                <w:szCs w:val="24"/>
              </w:rPr>
              <w:t xml:space="preserve">:30 and ready by 6:10. </w:t>
            </w:r>
          </w:p>
          <w:p w14:paraId="5860921D" w14:textId="69C159C0" w:rsidR="003E15D1" w:rsidRDefault="003E15D1" w:rsidP="00CE33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Come and help </w:t>
            </w:r>
            <w:r w:rsidR="005E406F">
              <w:rPr>
                <w:sz w:val="24"/>
                <w:szCs w:val="24"/>
              </w:rPr>
              <w:t xml:space="preserve">if you can. Two people may be enough to support. </w:t>
            </w:r>
          </w:p>
          <w:p w14:paraId="2E967066" w14:textId="77777777" w:rsidR="003E15D1" w:rsidRDefault="003E15D1" w:rsidP="00CE33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tickets but by donation.</w:t>
            </w:r>
          </w:p>
          <w:p w14:paraId="712095CA" w14:textId="34D21667" w:rsidR="003E15D1" w:rsidRPr="003E15D1" w:rsidRDefault="003E15D1" w:rsidP="003E1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can </w:t>
            </w:r>
            <w:r w:rsidR="00327136">
              <w:rPr>
                <w:sz w:val="24"/>
                <w:szCs w:val="24"/>
              </w:rPr>
              <w:t>Pac</w:t>
            </w:r>
            <w:r>
              <w:rPr>
                <w:sz w:val="24"/>
                <w:szCs w:val="24"/>
              </w:rPr>
              <w:t xml:space="preserve"> help with family </w:t>
            </w:r>
            <w:r w:rsidR="000177F5">
              <w:rPr>
                <w:sz w:val="24"/>
                <w:szCs w:val="24"/>
              </w:rPr>
              <w:t>hampers?</w:t>
            </w:r>
            <w:r>
              <w:rPr>
                <w:sz w:val="24"/>
                <w:szCs w:val="24"/>
              </w:rPr>
              <w:t xml:space="preserve"> Can donate </w:t>
            </w:r>
            <w:r w:rsidR="00327136">
              <w:rPr>
                <w:sz w:val="24"/>
                <w:szCs w:val="24"/>
              </w:rPr>
              <w:t>online</w:t>
            </w:r>
            <w:r w:rsidR="00C049EB">
              <w:rPr>
                <w:sz w:val="24"/>
                <w:szCs w:val="24"/>
              </w:rPr>
              <w:t xml:space="preserve">, </w:t>
            </w:r>
            <w:r w:rsidR="000177F5">
              <w:rPr>
                <w:sz w:val="24"/>
                <w:szCs w:val="24"/>
              </w:rPr>
              <w:t>gift card</w:t>
            </w:r>
            <w:r>
              <w:rPr>
                <w:sz w:val="24"/>
                <w:szCs w:val="24"/>
              </w:rPr>
              <w:t xml:space="preserve"> to </w:t>
            </w:r>
            <w:r w:rsidR="000177F5">
              <w:rPr>
                <w:sz w:val="24"/>
                <w:szCs w:val="24"/>
              </w:rPr>
              <w:t>Walmart</w:t>
            </w:r>
            <w:r w:rsidR="00C049EB">
              <w:rPr>
                <w:sz w:val="24"/>
                <w:szCs w:val="24"/>
              </w:rPr>
              <w:t>? A</w:t>
            </w:r>
            <w:r>
              <w:rPr>
                <w:sz w:val="24"/>
                <w:szCs w:val="24"/>
              </w:rPr>
              <w:t xml:space="preserve">nything </w:t>
            </w:r>
            <w:r w:rsidR="006C5257">
              <w:rPr>
                <w:sz w:val="24"/>
                <w:szCs w:val="24"/>
              </w:rPr>
              <w:lastRenderedPageBreak/>
              <w:t>helps</w:t>
            </w:r>
            <w:r w:rsidR="00EE1182">
              <w:rPr>
                <w:sz w:val="24"/>
                <w:szCs w:val="24"/>
              </w:rPr>
              <w:t>,</w:t>
            </w:r>
            <w:r w:rsidR="006C5257">
              <w:rPr>
                <w:sz w:val="24"/>
                <w:szCs w:val="24"/>
              </w:rPr>
              <w:t xml:space="preserve"> money</w:t>
            </w:r>
            <w:r>
              <w:rPr>
                <w:sz w:val="24"/>
                <w:szCs w:val="24"/>
              </w:rPr>
              <w:t xml:space="preserve"> donations and they will purchase </w:t>
            </w:r>
            <w:r w:rsidR="000177F5">
              <w:rPr>
                <w:sz w:val="24"/>
                <w:szCs w:val="24"/>
              </w:rPr>
              <w:t>gift cards</w:t>
            </w:r>
            <w:r>
              <w:rPr>
                <w:sz w:val="24"/>
                <w:szCs w:val="24"/>
              </w:rPr>
              <w:t>.</w:t>
            </w:r>
          </w:p>
        </w:tc>
      </w:tr>
      <w:tr w:rsidR="006338FE" w:rsidRPr="00DD407D" w14:paraId="4D9CB89C" w14:textId="77777777" w:rsidTr="00BE10EA">
        <w:tc>
          <w:tcPr>
            <w:tcW w:w="2491" w:type="dxa"/>
          </w:tcPr>
          <w:p w14:paraId="706A88ED" w14:textId="77777777" w:rsidR="006338FE" w:rsidRPr="00DD407D" w:rsidRDefault="006338FE" w:rsidP="007663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Teacher Appreciation</w:t>
            </w:r>
          </w:p>
        </w:tc>
        <w:tc>
          <w:tcPr>
            <w:tcW w:w="5014" w:type="dxa"/>
          </w:tcPr>
          <w:p w14:paraId="16388413" w14:textId="77777777" w:rsidR="00CF41C9" w:rsidRDefault="00B50494" w:rsidP="00CE336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Winter Thank You</w:t>
            </w:r>
          </w:p>
          <w:p w14:paraId="3C4805E0" w14:textId="77777777" w:rsidR="00120CFF" w:rsidRDefault="00120CFF" w:rsidP="00B50494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parameters?  </w:t>
            </w:r>
          </w:p>
          <w:p w14:paraId="1AAC14AC" w14:textId="3042D020" w:rsidR="00B50494" w:rsidRDefault="00120CFF" w:rsidP="00B50494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it be a “family style” meal?</w:t>
            </w:r>
          </w:p>
          <w:p w14:paraId="57407ECD" w14:textId="77777777" w:rsidR="00120CFF" w:rsidRDefault="00120CFF" w:rsidP="00B50494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Creative ideas?</w:t>
            </w:r>
          </w:p>
          <w:p w14:paraId="4213D8BE" w14:textId="2E95A592" w:rsidR="00120CFF" w:rsidRPr="00CE3368" w:rsidRDefault="00120CFF" w:rsidP="00B50494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GC’s</w:t>
            </w:r>
          </w:p>
        </w:tc>
        <w:tc>
          <w:tcPr>
            <w:tcW w:w="3268" w:type="dxa"/>
          </w:tcPr>
          <w:p w14:paraId="26FD9970" w14:textId="77777777" w:rsidR="006338FE" w:rsidRDefault="006338FE" w:rsidP="00BE10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A60">
              <w:rPr>
                <w:sz w:val="24"/>
                <w:szCs w:val="24"/>
              </w:rPr>
              <w:t xml:space="preserve">Claudia </w:t>
            </w:r>
          </w:p>
          <w:p w14:paraId="6943EAA5" w14:textId="77777777" w:rsidR="003E15D1" w:rsidRDefault="003E15D1" w:rsidP="00BE10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Doesn’t have to be prepackaged, family style for staff is ok. Budget 600.00 for winter and end of year.</w:t>
            </w:r>
          </w:p>
          <w:p w14:paraId="36A691D1" w14:textId="484AB7E5" w:rsidR="003E15D1" w:rsidRDefault="003E15D1" w:rsidP="00BE10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custodian</w:t>
            </w:r>
            <w:r w:rsidR="00EE118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20.00 gift card </w:t>
            </w:r>
            <w:r w:rsidR="00D77EBC">
              <w:rPr>
                <w:sz w:val="24"/>
                <w:szCs w:val="24"/>
              </w:rPr>
              <w:t>(M</w:t>
            </w:r>
            <w:r>
              <w:rPr>
                <w:sz w:val="24"/>
                <w:szCs w:val="24"/>
              </w:rPr>
              <w:t xml:space="preserve">ario, Andrew, </w:t>
            </w:r>
            <w:r w:rsidR="00D77EB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hane and </w:t>
            </w:r>
            <w:r w:rsidR="00D77EBC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ett</w:t>
            </w:r>
            <w:r w:rsidR="00D77EBC">
              <w:rPr>
                <w:sz w:val="24"/>
                <w:szCs w:val="24"/>
              </w:rPr>
              <w:t>)</w:t>
            </w:r>
          </w:p>
          <w:p w14:paraId="2D099C84" w14:textId="03D23C11" w:rsidR="00403443" w:rsidRDefault="00403443" w:rsidP="004034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  <w:r w:rsidR="006D34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 school? Holiday staff meeting snacks on wed 15</w:t>
            </w:r>
            <w:r w:rsidRPr="0040344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. And day except wed. and from 12-1pm. </w:t>
            </w:r>
            <w:r w:rsidR="00335965">
              <w:rPr>
                <w:sz w:val="24"/>
                <w:szCs w:val="24"/>
              </w:rPr>
              <w:t xml:space="preserve">Feeding 55 staff and support. </w:t>
            </w:r>
            <w:r>
              <w:rPr>
                <w:sz w:val="24"/>
                <w:szCs w:val="24"/>
              </w:rPr>
              <w:t xml:space="preserve"> </w:t>
            </w:r>
          </w:p>
          <w:p w14:paraId="0074D7E2" w14:textId="5BD09F42" w:rsidR="00C44973" w:rsidRDefault="00C44973" w:rsidP="004034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style is cheaper does anyone have connections.  </w:t>
            </w:r>
          </w:p>
          <w:p w14:paraId="6DDFC5B8" w14:textId="73F5B505" w:rsidR="00E256BE" w:rsidRDefault="00E256BE" w:rsidP="004034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Either choosing Big Star Sandwiches or Olive Café. </w:t>
            </w:r>
          </w:p>
          <w:p w14:paraId="6114A3F0" w14:textId="0630F492" w:rsidR="003245B5" w:rsidRDefault="003245B5" w:rsidP="00E256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 meal, drinks and dessert. </w:t>
            </w:r>
          </w:p>
          <w:p w14:paraId="2F2907CB" w14:textId="77777777" w:rsidR="00E256BE" w:rsidRDefault="00E256BE" w:rsidP="004034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086125E" w14:textId="165FE7E7" w:rsidR="003245B5" w:rsidRDefault="00E256BE" w:rsidP="004034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Decided on Gift Cards for </w:t>
            </w:r>
            <w:r w:rsidR="003245B5">
              <w:rPr>
                <w:sz w:val="24"/>
                <w:szCs w:val="24"/>
              </w:rPr>
              <w:t>Jen and</w:t>
            </w:r>
            <w:r>
              <w:rPr>
                <w:sz w:val="24"/>
                <w:szCs w:val="24"/>
              </w:rPr>
              <w:t xml:space="preserve"> Gary. $50.00 Each. </w:t>
            </w:r>
            <w:r w:rsidR="003245B5">
              <w:rPr>
                <w:sz w:val="24"/>
                <w:szCs w:val="24"/>
              </w:rPr>
              <w:t xml:space="preserve">  </w:t>
            </w:r>
          </w:p>
          <w:p w14:paraId="3A043689" w14:textId="77777777" w:rsidR="00E256BE" w:rsidRDefault="00E256BE" w:rsidP="004034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837B767" w14:textId="04412980" w:rsidR="000C6702" w:rsidRPr="00403443" w:rsidRDefault="00E256BE" w:rsidP="004034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Raised Custodians Gift Cards to 25.00 each. </w:t>
            </w:r>
            <w:r w:rsidR="001C7A2E">
              <w:rPr>
                <w:sz w:val="24"/>
                <w:szCs w:val="24"/>
              </w:rPr>
              <w:t>Motion Passed.</w:t>
            </w:r>
          </w:p>
          <w:p w14:paraId="0E6ED98D" w14:textId="3E1E977E" w:rsidR="003E15D1" w:rsidRPr="003E15D1" w:rsidRDefault="003E15D1" w:rsidP="003E15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338FE" w:rsidRPr="00DD407D" w14:paraId="093227C5" w14:textId="77777777" w:rsidTr="00BE10EA">
        <w:tc>
          <w:tcPr>
            <w:tcW w:w="2491" w:type="dxa"/>
          </w:tcPr>
          <w:p w14:paraId="10630FF7" w14:textId="77777777" w:rsidR="006338FE" w:rsidRPr="000A3B2D" w:rsidRDefault="006338FE" w:rsidP="007663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Miscellaneous</w:t>
            </w:r>
          </w:p>
        </w:tc>
        <w:tc>
          <w:tcPr>
            <w:tcW w:w="5014" w:type="dxa"/>
          </w:tcPr>
          <w:p w14:paraId="436841A9" w14:textId="4D512A3C" w:rsidR="006338FE" w:rsidRDefault="006338FE" w:rsidP="00BE10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Transportation/ Safety </w:t>
            </w:r>
          </w:p>
          <w:p w14:paraId="3DCE0CAC" w14:textId="46290759" w:rsidR="00B50494" w:rsidRDefault="00B50494" w:rsidP="00B50494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looks at DRAFT survey and adds feedback /edits</w:t>
            </w:r>
          </w:p>
          <w:p w14:paraId="04694945" w14:textId="23929BA9" w:rsidR="006338FE" w:rsidRPr="00CE3368" w:rsidRDefault="006338FE" w:rsidP="00CE336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14:paraId="562C861A" w14:textId="72D843D7" w:rsidR="006338FE" w:rsidRDefault="00CE3368" w:rsidP="00BE10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</w:t>
            </w:r>
          </w:p>
          <w:p w14:paraId="6DAF8005" w14:textId="108D5421" w:rsidR="003E15D1" w:rsidRDefault="003E15D1" w:rsidP="00BE10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Transportation from </w:t>
            </w:r>
            <w:r w:rsidR="00652083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est </w:t>
            </w:r>
            <w:r w:rsidR="00652083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nd to </w:t>
            </w:r>
            <w:r w:rsidR="00170BE4">
              <w:rPr>
                <w:sz w:val="24"/>
                <w:szCs w:val="24"/>
              </w:rPr>
              <w:t>FRMS</w:t>
            </w:r>
            <w:r>
              <w:rPr>
                <w:sz w:val="24"/>
                <w:szCs w:val="24"/>
              </w:rPr>
              <w:t xml:space="preserve">. Draft </w:t>
            </w:r>
            <w:r w:rsidR="00060F32">
              <w:rPr>
                <w:sz w:val="24"/>
                <w:szCs w:val="24"/>
              </w:rPr>
              <w:t>Francis</w:t>
            </w:r>
            <w:r>
              <w:rPr>
                <w:sz w:val="24"/>
                <w:szCs w:val="24"/>
              </w:rPr>
              <w:t xml:space="preserve"> has made</w:t>
            </w:r>
            <w:r w:rsidR="00170BE4">
              <w:rPr>
                <w:sz w:val="24"/>
                <w:szCs w:val="24"/>
              </w:rPr>
              <w:t>.</w:t>
            </w:r>
          </w:p>
          <w:p w14:paraId="5DBB0CC9" w14:textId="404A6AC5" w:rsidR="00B85083" w:rsidRDefault="00B85083" w:rsidP="00BE10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through draft and questions</w:t>
            </w:r>
            <w:r w:rsidR="00170BE4">
              <w:rPr>
                <w:sz w:val="24"/>
                <w:szCs w:val="24"/>
              </w:rPr>
              <w:t>.</w:t>
            </w:r>
          </w:p>
          <w:p w14:paraId="2F64B14C" w14:textId="752AA9B6" w:rsidR="00B85083" w:rsidRDefault="00B85083" w:rsidP="00BE10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if we can have different approach or </w:t>
            </w:r>
            <w:r w:rsidR="00060F32">
              <w:rPr>
                <w:sz w:val="24"/>
                <w:szCs w:val="24"/>
              </w:rPr>
              <w:t>Pac</w:t>
            </w:r>
            <w:r>
              <w:rPr>
                <w:sz w:val="24"/>
                <w:szCs w:val="24"/>
              </w:rPr>
              <w:t xml:space="preserve"> can do something to help</w:t>
            </w:r>
            <w:r w:rsidR="00D73B0F">
              <w:rPr>
                <w:sz w:val="24"/>
                <w:szCs w:val="24"/>
              </w:rPr>
              <w:t>.</w:t>
            </w:r>
          </w:p>
          <w:p w14:paraId="59CA68BB" w14:textId="00BDAB06" w:rsidR="00B85083" w:rsidRDefault="00B85083" w:rsidP="00BE10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Pac will then decide where to go or what to do with it. </w:t>
            </w:r>
          </w:p>
          <w:p w14:paraId="2FE7D495" w14:textId="78A81CB1" w:rsidR="001D0B19" w:rsidRDefault="00D73B0F" w:rsidP="00BE10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</w:t>
            </w:r>
            <w:r w:rsidR="001D0B19">
              <w:rPr>
                <w:sz w:val="24"/>
                <w:szCs w:val="24"/>
              </w:rPr>
              <w:t xml:space="preserve"> motion to go forward and </w:t>
            </w:r>
            <w:r>
              <w:rPr>
                <w:sz w:val="24"/>
                <w:szCs w:val="24"/>
              </w:rPr>
              <w:t>Karon</w:t>
            </w:r>
            <w:r w:rsidR="001D0B19">
              <w:rPr>
                <w:sz w:val="24"/>
                <w:szCs w:val="24"/>
              </w:rPr>
              <w:t xml:space="preserve"> to second. To send this survey out to parents as behalf of the</w:t>
            </w:r>
            <w:r>
              <w:rPr>
                <w:sz w:val="24"/>
                <w:szCs w:val="24"/>
              </w:rPr>
              <w:t xml:space="preserve"> PAC.</w:t>
            </w:r>
          </w:p>
          <w:p w14:paraId="305BB452" w14:textId="41C3DDFE" w:rsidR="00403443" w:rsidRPr="00614BBC" w:rsidRDefault="00403443" w:rsidP="00BE10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Drafting and brainstorming and adding another question</w:t>
            </w:r>
          </w:p>
          <w:p w14:paraId="6DD7C1C9" w14:textId="208630B9" w:rsidR="006338FE" w:rsidRPr="00CF41C9" w:rsidRDefault="006338FE" w:rsidP="00CE3368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6338FE" w:rsidRPr="00DD407D" w14:paraId="49455CE7" w14:textId="77777777" w:rsidTr="00BE10EA">
        <w:tc>
          <w:tcPr>
            <w:tcW w:w="2491" w:type="dxa"/>
          </w:tcPr>
          <w:p w14:paraId="642C6BD5" w14:textId="77777777" w:rsidR="006338FE" w:rsidRPr="00DD407D" w:rsidRDefault="006338FE" w:rsidP="007663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 xml:space="preserve">Next Meeting </w:t>
            </w:r>
          </w:p>
        </w:tc>
        <w:tc>
          <w:tcPr>
            <w:tcW w:w="5014" w:type="dxa"/>
          </w:tcPr>
          <w:p w14:paraId="1731BE39" w14:textId="736F1596" w:rsidR="006338FE" w:rsidRPr="00755DCB" w:rsidRDefault="006338FE" w:rsidP="00BE10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Monday,</w:t>
            </w:r>
            <w:r w:rsidR="00B73F2D">
              <w:rPr>
                <w:sz w:val="24"/>
                <w:szCs w:val="24"/>
              </w:rPr>
              <w:t xml:space="preserve"> </w:t>
            </w:r>
            <w:r w:rsidR="00B50494">
              <w:rPr>
                <w:sz w:val="24"/>
                <w:szCs w:val="24"/>
              </w:rPr>
              <w:t>February 7, 2022</w:t>
            </w:r>
            <w:r>
              <w:rPr>
                <w:sz w:val="24"/>
                <w:szCs w:val="24"/>
              </w:rPr>
              <w:t xml:space="preserve"> – </w:t>
            </w:r>
            <w:r w:rsidR="00CF41C9">
              <w:rPr>
                <w:sz w:val="24"/>
                <w:szCs w:val="24"/>
              </w:rPr>
              <w:t>General</w:t>
            </w:r>
          </w:p>
        </w:tc>
        <w:tc>
          <w:tcPr>
            <w:tcW w:w="3268" w:type="dxa"/>
          </w:tcPr>
          <w:p w14:paraId="6A5B3D23" w14:textId="4CE40442" w:rsidR="006338FE" w:rsidRPr="00DD407D" w:rsidRDefault="000C6702" w:rsidP="000C6702">
            <w:pPr>
              <w:pStyle w:val="ListParagraph"/>
              <w:tabs>
                <w:tab w:val="left" w:pos="1066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Meeting adjourned 8:48pm</w:t>
            </w:r>
          </w:p>
        </w:tc>
      </w:tr>
      <w:tr w:rsidR="006338FE" w:rsidRPr="00DD407D" w14:paraId="0B520751" w14:textId="77777777" w:rsidTr="00BE10EA">
        <w:tc>
          <w:tcPr>
            <w:tcW w:w="2491" w:type="dxa"/>
          </w:tcPr>
          <w:p w14:paraId="0509E70F" w14:textId="77777777" w:rsidR="006338FE" w:rsidRPr="00DD407D" w:rsidRDefault="006338FE" w:rsidP="007663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lastRenderedPageBreak/>
              <w:t>Adjournment</w:t>
            </w:r>
          </w:p>
        </w:tc>
        <w:tc>
          <w:tcPr>
            <w:tcW w:w="5014" w:type="dxa"/>
          </w:tcPr>
          <w:p w14:paraId="67F1D575" w14:textId="77777777" w:rsidR="006338FE" w:rsidRPr="00DD407D" w:rsidRDefault="006338FE" w:rsidP="00BE10E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you for coming!</w:t>
            </w:r>
          </w:p>
        </w:tc>
        <w:tc>
          <w:tcPr>
            <w:tcW w:w="3268" w:type="dxa"/>
          </w:tcPr>
          <w:p w14:paraId="4396CD62" w14:textId="77777777" w:rsidR="006338FE" w:rsidRPr="00DD407D" w:rsidRDefault="006338FE" w:rsidP="00BE10E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14:paraId="64EF5251" w14:textId="767C0266" w:rsidR="006338FE" w:rsidRDefault="006338FE" w:rsidP="006338FE">
      <w:pPr>
        <w:pStyle w:val="ListParagraph"/>
        <w:ind w:left="0"/>
        <w:rPr>
          <w:sz w:val="24"/>
          <w:szCs w:val="24"/>
        </w:rPr>
      </w:pPr>
    </w:p>
    <w:p w14:paraId="0E750BA7" w14:textId="3B4CBE3D" w:rsidR="0009292A" w:rsidRDefault="0009292A" w:rsidP="006338FE">
      <w:pPr>
        <w:pStyle w:val="ListParagraph"/>
        <w:ind w:left="0"/>
        <w:rPr>
          <w:sz w:val="24"/>
          <w:szCs w:val="24"/>
        </w:rPr>
      </w:pPr>
    </w:p>
    <w:p w14:paraId="5771F933" w14:textId="77777777" w:rsidR="00B73F2D" w:rsidRPr="00DD407D" w:rsidRDefault="00B73F2D" w:rsidP="006338FE">
      <w:pPr>
        <w:pStyle w:val="ListParagraph"/>
        <w:ind w:left="0"/>
        <w:rPr>
          <w:sz w:val="24"/>
          <w:szCs w:val="24"/>
        </w:rPr>
      </w:pPr>
    </w:p>
    <w:sectPr w:rsidR="00B73F2D" w:rsidRPr="00DD407D" w:rsidSect="00D805D0">
      <w:pgSz w:w="12240" w:h="15840"/>
      <w:pgMar w:top="357" w:right="737" w:bottom="35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1A1"/>
    <w:multiLevelType w:val="hybridMultilevel"/>
    <w:tmpl w:val="450E82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D15140"/>
    <w:multiLevelType w:val="hybridMultilevel"/>
    <w:tmpl w:val="D4B271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A0404"/>
    <w:multiLevelType w:val="hybridMultilevel"/>
    <w:tmpl w:val="BC9A043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1C1692"/>
    <w:multiLevelType w:val="hybridMultilevel"/>
    <w:tmpl w:val="19EE20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B3438E"/>
    <w:multiLevelType w:val="hybridMultilevel"/>
    <w:tmpl w:val="16E838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6060B3"/>
    <w:multiLevelType w:val="hybridMultilevel"/>
    <w:tmpl w:val="E48C84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75758A"/>
    <w:multiLevelType w:val="hybridMultilevel"/>
    <w:tmpl w:val="DC5895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6E1B2E"/>
    <w:multiLevelType w:val="hybridMultilevel"/>
    <w:tmpl w:val="849859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0A2B36"/>
    <w:multiLevelType w:val="hybridMultilevel"/>
    <w:tmpl w:val="DAF20B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32266D"/>
    <w:multiLevelType w:val="hybridMultilevel"/>
    <w:tmpl w:val="9574F3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B4148B"/>
    <w:multiLevelType w:val="hybridMultilevel"/>
    <w:tmpl w:val="D2AEE294"/>
    <w:lvl w:ilvl="0" w:tplc="C4E29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461108"/>
    <w:multiLevelType w:val="hybridMultilevel"/>
    <w:tmpl w:val="602CF37A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4A1E50"/>
    <w:multiLevelType w:val="hybridMultilevel"/>
    <w:tmpl w:val="7C14991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B9"/>
    <w:rsid w:val="000177F5"/>
    <w:rsid w:val="0005094F"/>
    <w:rsid w:val="0005181A"/>
    <w:rsid w:val="00052372"/>
    <w:rsid w:val="00060F32"/>
    <w:rsid w:val="00064968"/>
    <w:rsid w:val="00064A95"/>
    <w:rsid w:val="00076092"/>
    <w:rsid w:val="0009292A"/>
    <w:rsid w:val="000C6702"/>
    <w:rsid w:val="00120CFF"/>
    <w:rsid w:val="0013717C"/>
    <w:rsid w:val="00152210"/>
    <w:rsid w:val="00170BE4"/>
    <w:rsid w:val="001C7A2E"/>
    <w:rsid w:val="001D0B19"/>
    <w:rsid w:val="00206FF4"/>
    <w:rsid w:val="0025348C"/>
    <w:rsid w:val="00261C48"/>
    <w:rsid w:val="00270727"/>
    <w:rsid w:val="002A54CB"/>
    <w:rsid w:val="002A5F80"/>
    <w:rsid w:val="002D434F"/>
    <w:rsid w:val="002E596D"/>
    <w:rsid w:val="002F4D23"/>
    <w:rsid w:val="00301259"/>
    <w:rsid w:val="00302AB2"/>
    <w:rsid w:val="003245B5"/>
    <w:rsid w:val="00327136"/>
    <w:rsid w:val="00333F85"/>
    <w:rsid w:val="00335965"/>
    <w:rsid w:val="003A4BCB"/>
    <w:rsid w:val="003B038D"/>
    <w:rsid w:val="003E15D1"/>
    <w:rsid w:val="003F7C8A"/>
    <w:rsid w:val="00403443"/>
    <w:rsid w:val="00407F9A"/>
    <w:rsid w:val="004209E4"/>
    <w:rsid w:val="004264DA"/>
    <w:rsid w:val="004750F9"/>
    <w:rsid w:val="00480F83"/>
    <w:rsid w:val="004D1496"/>
    <w:rsid w:val="00532611"/>
    <w:rsid w:val="00565D44"/>
    <w:rsid w:val="0056721A"/>
    <w:rsid w:val="00567E1F"/>
    <w:rsid w:val="005D3C16"/>
    <w:rsid w:val="005E406F"/>
    <w:rsid w:val="00605E52"/>
    <w:rsid w:val="006338FE"/>
    <w:rsid w:val="00652083"/>
    <w:rsid w:val="006B21F7"/>
    <w:rsid w:val="006C5257"/>
    <w:rsid w:val="006C5E5F"/>
    <w:rsid w:val="006D34CD"/>
    <w:rsid w:val="006D7729"/>
    <w:rsid w:val="006F15CF"/>
    <w:rsid w:val="00720E19"/>
    <w:rsid w:val="0076638D"/>
    <w:rsid w:val="007B240D"/>
    <w:rsid w:val="00823519"/>
    <w:rsid w:val="00841075"/>
    <w:rsid w:val="0084636A"/>
    <w:rsid w:val="008708BA"/>
    <w:rsid w:val="00886384"/>
    <w:rsid w:val="00893336"/>
    <w:rsid w:val="008D30C3"/>
    <w:rsid w:val="008E2055"/>
    <w:rsid w:val="00922873"/>
    <w:rsid w:val="00944F08"/>
    <w:rsid w:val="00986385"/>
    <w:rsid w:val="009C52CA"/>
    <w:rsid w:val="009D19DE"/>
    <w:rsid w:val="009E0165"/>
    <w:rsid w:val="00A53DFB"/>
    <w:rsid w:val="00A57DBC"/>
    <w:rsid w:val="00A862F8"/>
    <w:rsid w:val="00AA1D0F"/>
    <w:rsid w:val="00B43DDE"/>
    <w:rsid w:val="00B50494"/>
    <w:rsid w:val="00B73F2D"/>
    <w:rsid w:val="00B85083"/>
    <w:rsid w:val="00BA6CCD"/>
    <w:rsid w:val="00C049EB"/>
    <w:rsid w:val="00C44973"/>
    <w:rsid w:val="00C537C6"/>
    <w:rsid w:val="00CE3368"/>
    <w:rsid w:val="00CF41C9"/>
    <w:rsid w:val="00D16E1E"/>
    <w:rsid w:val="00D3196E"/>
    <w:rsid w:val="00D6445A"/>
    <w:rsid w:val="00D73B0F"/>
    <w:rsid w:val="00D77EBC"/>
    <w:rsid w:val="00D8004E"/>
    <w:rsid w:val="00DD0343"/>
    <w:rsid w:val="00DF58D3"/>
    <w:rsid w:val="00E007F8"/>
    <w:rsid w:val="00E1477C"/>
    <w:rsid w:val="00E14AF1"/>
    <w:rsid w:val="00E256BE"/>
    <w:rsid w:val="00E350DF"/>
    <w:rsid w:val="00E476DB"/>
    <w:rsid w:val="00E672E9"/>
    <w:rsid w:val="00E679DE"/>
    <w:rsid w:val="00EE1182"/>
    <w:rsid w:val="00F105B9"/>
    <w:rsid w:val="00F57479"/>
    <w:rsid w:val="00F65CA4"/>
    <w:rsid w:val="00F80791"/>
    <w:rsid w:val="00F838CE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A938DA3"/>
  <w15:chartTrackingRefBased/>
  <w15:docId w15:val="{A9C03B98-ABF2-482B-A3E8-990CA31D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F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38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DF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filipovic@newwestcity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Gastaldo</dc:creator>
  <cp:keywords/>
  <dc:description/>
  <cp:lastModifiedBy>Christine Stover</cp:lastModifiedBy>
  <cp:revision>2</cp:revision>
  <dcterms:created xsi:type="dcterms:W3CDTF">2022-03-10T20:42:00Z</dcterms:created>
  <dcterms:modified xsi:type="dcterms:W3CDTF">2022-03-10T20:42:00Z</dcterms:modified>
</cp:coreProperties>
</file>