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4845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9E1C1F">
            <w:rPr>
              <w:b/>
              <w:bCs/>
              <w:sz w:val="28"/>
              <w:szCs w:val="28"/>
            </w:rPr>
            <w:t>FRASER</w:t>
          </w:r>
        </w:smartTag>
        <w:r w:rsidRPr="009E1C1F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9E1C1F">
            <w:rPr>
              <w:b/>
              <w:bCs/>
              <w:sz w:val="28"/>
              <w:szCs w:val="28"/>
            </w:rPr>
            <w:t>RIVER</w:t>
          </w:r>
        </w:smartTag>
        <w:r w:rsidRPr="009E1C1F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9E1C1F">
            <w:rPr>
              <w:b/>
              <w:bCs/>
              <w:sz w:val="28"/>
              <w:szCs w:val="28"/>
            </w:rPr>
            <w:t>MIDDLE SCHOOL</w:t>
          </w:r>
        </w:smartTag>
      </w:smartTag>
    </w:p>
    <w:p w14:paraId="26576772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1C1F">
        <w:rPr>
          <w:b/>
          <w:bCs/>
          <w:sz w:val="28"/>
          <w:szCs w:val="28"/>
        </w:rPr>
        <w:t>Parent Advisory Council (PAC) Meeting</w:t>
      </w:r>
    </w:p>
    <w:p w14:paraId="022834DE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Fraser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River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 xml:space="preserve">Middle </w:t>
          </w:r>
          <w:r w:rsidRPr="009E1C1F">
            <w:rPr>
              <w:b/>
              <w:bCs/>
              <w:sz w:val="28"/>
              <w:szCs w:val="28"/>
            </w:rPr>
            <w:t>School</w:t>
          </w:r>
        </w:smartTag>
      </w:smartTag>
    </w:p>
    <w:p w14:paraId="5B80E1D1" w14:textId="77777777" w:rsidR="006338FE" w:rsidRDefault="006338FE" w:rsidP="006338FE">
      <w:pPr>
        <w:spacing w:after="0" w:line="240" w:lineRule="auto"/>
        <w:jc w:val="center"/>
      </w:pPr>
    </w:p>
    <w:p w14:paraId="7A63FF78" w14:textId="4B476DE2" w:rsidR="006338FE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Meeting</w:t>
      </w:r>
      <w:r w:rsidRPr="0A03B4BC">
        <w:rPr>
          <w:b/>
          <w:bCs/>
          <w:sz w:val="28"/>
          <w:szCs w:val="28"/>
        </w:rPr>
        <w:t xml:space="preserve"> –</w:t>
      </w:r>
      <w:r w:rsidR="00CC3D54">
        <w:rPr>
          <w:b/>
          <w:bCs/>
          <w:sz w:val="28"/>
          <w:szCs w:val="28"/>
        </w:rPr>
        <w:t>February 7, 2022</w:t>
      </w:r>
      <w:r>
        <w:rPr>
          <w:b/>
          <w:bCs/>
          <w:sz w:val="28"/>
          <w:szCs w:val="28"/>
        </w:rPr>
        <w:t xml:space="preserve"> -</w:t>
      </w:r>
      <w:r w:rsidR="00D8004E">
        <w:rPr>
          <w:b/>
          <w:bCs/>
          <w:sz w:val="28"/>
          <w:szCs w:val="28"/>
        </w:rPr>
        <w:t>via</w:t>
      </w:r>
      <w:r>
        <w:rPr>
          <w:b/>
          <w:bCs/>
          <w:sz w:val="28"/>
          <w:szCs w:val="28"/>
        </w:rPr>
        <w:t xml:space="preserve"> Zoom</w:t>
      </w:r>
    </w:p>
    <w:p w14:paraId="772A49A4" w14:textId="2C580BF8" w:rsidR="0009292A" w:rsidRDefault="0009292A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8CFF871" w14:textId="77777777" w:rsidR="0009292A" w:rsidRDefault="0009292A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4C88B1" w14:textId="77777777" w:rsidR="006338FE" w:rsidRPr="00EE2D31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5014"/>
        <w:gridCol w:w="3268"/>
      </w:tblGrid>
      <w:tr w:rsidR="006338FE" w:rsidRPr="00266D1B" w14:paraId="27EDD978" w14:textId="77777777" w:rsidTr="4F214266">
        <w:tc>
          <w:tcPr>
            <w:tcW w:w="2491" w:type="dxa"/>
            <w:shd w:val="clear" w:color="auto" w:fill="D9D9D9" w:themeFill="background1" w:themeFillShade="D9"/>
          </w:tcPr>
          <w:p w14:paraId="3824CFEF" w14:textId="77777777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14:paraId="7749D14C" w14:textId="77777777" w:rsidR="006338FE" w:rsidRPr="00266D1B" w:rsidRDefault="006338FE" w:rsidP="00BE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D9D9D9" w:themeFill="background1" w:themeFillShade="D9"/>
          </w:tcPr>
          <w:p w14:paraId="65EF49C4" w14:textId="77777777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6338FE" w:rsidRPr="00DD407D" w14:paraId="64B2A0F2" w14:textId="77777777" w:rsidTr="4F214266">
        <w:tc>
          <w:tcPr>
            <w:tcW w:w="2491" w:type="dxa"/>
          </w:tcPr>
          <w:p w14:paraId="6ABC8E55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Call to Order</w:t>
            </w:r>
          </w:p>
        </w:tc>
        <w:tc>
          <w:tcPr>
            <w:tcW w:w="5014" w:type="dxa"/>
          </w:tcPr>
          <w:p w14:paraId="5EAD467E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Territorial Acknowledgement and Welcome</w:t>
            </w:r>
          </w:p>
          <w:p w14:paraId="38763407" w14:textId="77777777" w:rsidR="006338FE" w:rsidRPr="00DD407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C243E8">
              <w:rPr>
                <w:b/>
                <w:i/>
                <w:sz w:val="20"/>
                <w:szCs w:val="20"/>
              </w:rPr>
              <w:t xml:space="preserve">New Westminster Schools recognizes and acknowledges the </w:t>
            </w:r>
            <w:proofErr w:type="spellStart"/>
            <w:r w:rsidRPr="00C243E8">
              <w:rPr>
                <w:b/>
                <w:i/>
                <w:sz w:val="20"/>
                <w:szCs w:val="20"/>
              </w:rPr>
              <w:t>Qayqayt</w:t>
            </w:r>
            <w:proofErr w:type="spellEnd"/>
            <w:r w:rsidRPr="00C243E8">
              <w:rPr>
                <w:b/>
                <w:i/>
                <w:sz w:val="20"/>
                <w:szCs w:val="20"/>
              </w:rPr>
              <w:t xml:space="preserve"> First Nation, as well as all Coast Salish peoples, on </w:t>
            </w:r>
            <w:proofErr w:type="gramStart"/>
            <w:r w:rsidRPr="00C243E8">
              <w:rPr>
                <w:b/>
                <w:i/>
                <w:sz w:val="20"/>
                <w:szCs w:val="20"/>
              </w:rPr>
              <w:t>whose</w:t>
            </w:r>
            <w:proofErr w:type="gramEnd"/>
            <w:r w:rsidRPr="00C243E8">
              <w:rPr>
                <w:b/>
                <w:i/>
                <w:sz w:val="20"/>
                <w:szCs w:val="20"/>
              </w:rPr>
              <w:t xml:space="preserve"> traditional and unceded territories we live, we learn, we play and we do our work.</w:t>
            </w:r>
          </w:p>
        </w:tc>
        <w:tc>
          <w:tcPr>
            <w:tcW w:w="3268" w:type="dxa"/>
          </w:tcPr>
          <w:p w14:paraId="006C10E4" w14:textId="754C9619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Claudia </w:t>
            </w:r>
            <w:proofErr w:type="spellStart"/>
            <w:r w:rsidRPr="4F214266">
              <w:rPr>
                <w:sz w:val="24"/>
                <w:szCs w:val="24"/>
              </w:rPr>
              <w:t>Gastaldo</w:t>
            </w:r>
            <w:proofErr w:type="spellEnd"/>
          </w:p>
          <w:p w14:paraId="29B6CBBB" w14:textId="44D82876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7:01</w:t>
            </w:r>
          </w:p>
        </w:tc>
      </w:tr>
      <w:tr w:rsidR="006338FE" w:rsidRPr="00DD407D" w14:paraId="4001FE0C" w14:textId="77777777" w:rsidTr="4F214266">
        <w:tc>
          <w:tcPr>
            <w:tcW w:w="2491" w:type="dxa"/>
          </w:tcPr>
          <w:p w14:paraId="33D53FDA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Attendance</w:t>
            </w:r>
          </w:p>
        </w:tc>
        <w:tc>
          <w:tcPr>
            <w:tcW w:w="5014" w:type="dxa"/>
          </w:tcPr>
          <w:p w14:paraId="16FF632B" w14:textId="77777777" w:rsidR="006338FE" w:rsidRPr="002B33E0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5E8C1B59" w14:textId="07E9B8AF" w:rsidR="006338FE" w:rsidRPr="00CC3D54" w:rsidRDefault="00270727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Christine Stover</w:t>
            </w:r>
          </w:p>
        </w:tc>
      </w:tr>
      <w:tr w:rsidR="006338FE" w:rsidRPr="00DD407D" w14:paraId="74839524" w14:textId="77777777" w:rsidTr="4F214266">
        <w:tc>
          <w:tcPr>
            <w:tcW w:w="2491" w:type="dxa"/>
          </w:tcPr>
          <w:p w14:paraId="277BEE9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Approve Agenda</w:t>
            </w:r>
          </w:p>
        </w:tc>
        <w:tc>
          <w:tcPr>
            <w:tcW w:w="5014" w:type="dxa"/>
          </w:tcPr>
          <w:p w14:paraId="587D2E0F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Additions/deletions to the agenda</w:t>
            </w:r>
          </w:p>
          <w:p w14:paraId="555CE46B" w14:textId="77777777" w:rsidR="006338FE" w:rsidRPr="00DD407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358E7749" w14:textId="740C8E2D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Claudia</w:t>
            </w:r>
          </w:p>
          <w:p w14:paraId="07BA78C9" w14:textId="6494F85A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4F214266">
              <w:rPr>
                <w:sz w:val="24"/>
                <w:szCs w:val="24"/>
              </w:rPr>
              <w:t>Francis</w:t>
            </w:r>
            <w:proofErr w:type="gramEnd"/>
            <w:r w:rsidRPr="4F214266">
              <w:rPr>
                <w:sz w:val="24"/>
                <w:szCs w:val="24"/>
              </w:rPr>
              <w:t xml:space="preserve"> motion</w:t>
            </w:r>
          </w:p>
          <w:p w14:paraId="7E252150" w14:textId="242C1EE9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Karon second</w:t>
            </w:r>
          </w:p>
          <w:p w14:paraId="67B3B715" w14:textId="4C4B1A72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All in</w:t>
            </w:r>
            <w:r w:rsidR="00C52E09">
              <w:rPr>
                <w:sz w:val="24"/>
                <w:szCs w:val="24"/>
              </w:rPr>
              <w:t xml:space="preserve"> favor</w:t>
            </w:r>
          </w:p>
        </w:tc>
      </w:tr>
      <w:tr w:rsidR="006338FE" w:rsidRPr="00E350DF" w14:paraId="052CC5C3" w14:textId="77777777" w:rsidTr="4F214266">
        <w:tc>
          <w:tcPr>
            <w:tcW w:w="2491" w:type="dxa"/>
          </w:tcPr>
          <w:p w14:paraId="76FD7139" w14:textId="7C8010CB" w:rsidR="006338FE" w:rsidRPr="00DD407D" w:rsidRDefault="00A862F8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</w:t>
            </w:r>
            <w:r w:rsidR="00270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</w:tcPr>
          <w:p w14:paraId="73ED8E51" w14:textId="15A3C69F" w:rsidR="00E350DF" w:rsidRPr="00261C48" w:rsidRDefault="00CC3D54" w:rsidP="00261C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Trustee Report  </w:t>
            </w:r>
          </w:p>
        </w:tc>
        <w:tc>
          <w:tcPr>
            <w:tcW w:w="3268" w:type="dxa"/>
          </w:tcPr>
          <w:p w14:paraId="102CE2FF" w14:textId="326A8174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Gurveen </w:t>
            </w:r>
            <w:r w:rsidR="00C93D1A" w:rsidRPr="4F214266">
              <w:rPr>
                <w:sz w:val="24"/>
                <w:szCs w:val="24"/>
              </w:rPr>
              <w:t>Dhaliwal</w:t>
            </w:r>
          </w:p>
          <w:p w14:paraId="31036A3E" w14:textId="0515E01B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Six years </w:t>
            </w:r>
            <w:r w:rsidR="00C93D1A" w:rsidRPr="4F214266">
              <w:rPr>
                <w:sz w:val="24"/>
                <w:szCs w:val="24"/>
              </w:rPr>
              <w:t>since</w:t>
            </w:r>
            <w:r w:rsidRPr="4F214266">
              <w:rPr>
                <w:sz w:val="24"/>
                <w:szCs w:val="24"/>
              </w:rPr>
              <w:t xml:space="preserve"> having </w:t>
            </w:r>
            <w:r w:rsidR="00C93D1A" w:rsidRPr="4F214266">
              <w:rPr>
                <w:sz w:val="24"/>
                <w:szCs w:val="24"/>
              </w:rPr>
              <w:t>a trustee</w:t>
            </w:r>
            <w:r w:rsidRPr="4F214266">
              <w:rPr>
                <w:sz w:val="24"/>
                <w:szCs w:val="24"/>
              </w:rPr>
              <w:t xml:space="preserve"> attend. Attend monthly or every other month updates on board level of </w:t>
            </w:r>
            <w:r w:rsidR="00250886" w:rsidRPr="4F214266">
              <w:rPr>
                <w:sz w:val="24"/>
                <w:szCs w:val="24"/>
              </w:rPr>
              <w:t>what’s</w:t>
            </w:r>
            <w:r w:rsidRPr="4F214266">
              <w:rPr>
                <w:sz w:val="24"/>
                <w:szCs w:val="24"/>
              </w:rPr>
              <w:t xml:space="preserve"> going on or answer any questions.</w:t>
            </w:r>
          </w:p>
          <w:p w14:paraId="3B8F82C7" w14:textId="69596F8A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Updates:</w:t>
            </w:r>
          </w:p>
          <w:p w14:paraId="18C40AB0" w14:textId="65B426D1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Wellness centre has </w:t>
            </w:r>
            <w:proofErr w:type="gramStart"/>
            <w:r w:rsidRPr="4F214266">
              <w:rPr>
                <w:sz w:val="24"/>
                <w:szCs w:val="24"/>
              </w:rPr>
              <w:t>opened up</w:t>
            </w:r>
            <w:proofErr w:type="gramEnd"/>
            <w:r w:rsidRPr="4F214266">
              <w:rPr>
                <w:sz w:val="24"/>
                <w:szCs w:val="24"/>
              </w:rPr>
              <w:t xml:space="preserve"> past </w:t>
            </w:r>
            <w:r w:rsidR="00250886" w:rsidRPr="4F214266">
              <w:rPr>
                <w:sz w:val="24"/>
                <w:szCs w:val="24"/>
              </w:rPr>
              <w:t>Feb.</w:t>
            </w:r>
            <w:r w:rsidRPr="4F214266">
              <w:rPr>
                <w:sz w:val="24"/>
                <w:szCs w:val="24"/>
              </w:rPr>
              <w:t xml:space="preserve"> Opened to middle school students. Not to </w:t>
            </w:r>
            <w:r w:rsidR="00250886" w:rsidRPr="4F214266">
              <w:rPr>
                <w:sz w:val="24"/>
                <w:szCs w:val="24"/>
              </w:rPr>
              <w:t>families</w:t>
            </w:r>
            <w:r w:rsidRPr="4F214266">
              <w:rPr>
                <w:sz w:val="24"/>
                <w:szCs w:val="24"/>
              </w:rPr>
              <w:t xml:space="preserve"> yet.  Fraser health will have a nurse there to support students. </w:t>
            </w:r>
            <w:proofErr w:type="spellStart"/>
            <w:r w:rsidRPr="4F214266">
              <w:rPr>
                <w:sz w:val="24"/>
                <w:szCs w:val="24"/>
              </w:rPr>
              <w:t>Cam</w:t>
            </w:r>
            <w:r w:rsidR="00250886">
              <w:rPr>
                <w:sz w:val="24"/>
                <w:szCs w:val="24"/>
              </w:rPr>
              <w:t>e</w:t>
            </w:r>
            <w:r w:rsidRPr="4F214266">
              <w:rPr>
                <w:sz w:val="24"/>
                <w:szCs w:val="24"/>
              </w:rPr>
              <w:t>ray</w:t>
            </w:r>
            <w:proofErr w:type="spellEnd"/>
            <w:r w:rsidRPr="4F214266">
              <w:rPr>
                <w:sz w:val="24"/>
                <w:szCs w:val="24"/>
              </w:rPr>
              <w:t xml:space="preserve"> </w:t>
            </w:r>
            <w:r w:rsidR="004F4E30">
              <w:rPr>
                <w:sz w:val="24"/>
                <w:szCs w:val="24"/>
              </w:rPr>
              <w:t>C</w:t>
            </w:r>
            <w:r w:rsidRPr="4F214266">
              <w:rPr>
                <w:sz w:val="24"/>
                <w:szCs w:val="24"/>
              </w:rPr>
              <w:t xml:space="preserve">ounselling services will have counsellors available every single day mental health will have </w:t>
            </w:r>
            <w:proofErr w:type="gramStart"/>
            <w:r w:rsidRPr="4F214266">
              <w:rPr>
                <w:sz w:val="24"/>
                <w:szCs w:val="24"/>
              </w:rPr>
              <w:t>drop in</w:t>
            </w:r>
            <w:proofErr w:type="gramEnd"/>
            <w:r w:rsidRPr="4F214266">
              <w:rPr>
                <w:sz w:val="24"/>
                <w:szCs w:val="24"/>
              </w:rPr>
              <w:t xml:space="preserve"> service. </w:t>
            </w:r>
            <w:r w:rsidR="004F4E30">
              <w:rPr>
                <w:sz w:val="24"/>
                <w:szCs w:val="24"/>
              </w:rPr>
              <w:t>The</w:t>
            </w:r>
            <w:r w:rsidRPr="4F214266">
              <w:rPr>
                <w:sz w:val="24"/>
                <w:szCs w:val="24"/>
              </w:rPr>
              <w:t xml:space="preserve"> schedule</w:t>
            </w:r>
            <w:r w:rsidR="004F4E30">
              <w:rPr>
                <w:sz w:val="24"/>
                <w:szCs w:val="24"/>
              </w:rPr>
              <w:t xml:space="preserve"> will be sent</w:t>
            </w:r>
            <w:r w:rsidRPr="4F214266">
              <w:rPr>
                <w:sz w:val="24"/>
                <w:szCs w:val="24"/>
              </w:rPr>
              <w:t xml:space="preserve"> to us. </w:t>
            </w:r>
          </w:p>
          <w:p w14:paraId="0C8BBB04" w14:textId="655BD70B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5A177D93" w14:textId="77777777" w:rsidR="00190895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Update:</w:t>
            </w:r>
          </w:p>
          <w:p w14:paraId="4AF83DA3" w14:textId="2E171528" w:rsidR="006338FE" w:rsidRPr="00CC3D54" w:rsidRDefault="00190895" w:rsidP="4F21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4F214266" w:rsidRPr="4F214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4F214266" w:rsidRPr="4F214266">
              <w:rPr>
                <w:sz w:val="24"/>
                <w:szCs w:val="24"/>
              </w:rPr>
              <w:t xml:space="preserve">ortables </w:t>
            </w:r>
            <w:r w:rsidR="0089743E">
              <w:rPr>
                <w:sz w:val="24"/>
                <w:szCs w:val="24"/>
              </w:rPr>
              <w:t xml:space="preserve">have been </w:t>
            </w:r>
            <w:r w:rsidR="4F214266" w:rsidRPr="4F214266">
              <w:rPr>
                <w:sz w:val="24"/>
                <w:szCs w:val="24"/>
              </w:rPr>
              <w:t>upgraded</w:t>
            </w:r>
          </w:p>
          <w:p w14:paraId="1D71A3D8" w14:textId="7A580466" w:rsidR="006338FE" w:rsidRPr="00CC3D54" w:rsidRDefault="00190895" w:rsidP="4F21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4F214266" w:rsidRPr="4F214266">
              <w:rPr>
                <w:sz w:val="24"/>
                <w:szCs w:val="24"/>
              </w:rPr>
              <w:t xml:space="preserve">Rapid test deployed </w:t>
            </w:r>
          </w:p>
          <w:p w14:paraId="1FFC07C0" w14:textId="13CA4DE9" w:rsidR="003C033F" w:rsidRDefault="00190895" w:rsidP="4F21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4F214266" w:rsidRPr="4F214266">
              <w:rPr>
                <w:sz w:val="24"/>
                <w:szCs w:val="24"/>
              </w:rPr>
              <w:t>Fuel up program</w:t>
            </w:r>
            <w:r w:rsidR="006E053B">
              <w:rPr>
                <w:sz w:val="24"/>
                <w:szCs w:val="24"/>
              </w:rPr>
              <w:t xml:space="preserve"> also </w:t>
            </w:r>
            <w:r w:rsidR="003C033F">
              <w:rPr>
                <w:sz w:val="24"/>
                <w:szCs w:val="24"/>
              </w:rPr>
              <w:t xml:space="preserve">has </w:t>
            </w:r>
            <w:r w:rsidR="003C033F" w:rsidRPr="4F214266">
              <w:rPr>
                <w:sz w:val="24"/>
                <w:szCs w:val="24"/>
              </w:rPr>
              <w:t>full</w:t>
            </w:r>
            <w:r w:rsidR="4F214266" w:rsidRPr="4F214266">
              <w:rPr>
                <w:sz w:val="24"/>
                <w:szCs w:val="24"/>
              </w:rPr>
              <w:t xml:space="preserve"> subsidy available</w:t>
            </w:r>
            <w:r w:rsidR="003C033F">
              <w:rPr>
                <w:sz w:val="24"/>
                <w:szCs w:val="24"/>
              </w:rPr>
              <w:t>,</w:t>
            </w:r>
            <w:r w:rsidR="4F214266" w:rsidRPr="4F214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</w:t>
            </w:r>
            <w:r w:rsidR="4F214266" w:rsidRPr="4F214266">
              <w:rPr>
                <w:sz w:val="24"/>
                <w:szCs w:val="24"/>
              </w:rPr>
              <w:t xml:space="preserve">rrier </w:t>
            </w:r>
            <w:r w:rsidR="003C033F">
              <w:rPr>
                <w:sz w:val="24"/>
                <w:szCs w:val="24"/>
              </w:rPr>
              <w:t>free</w:t>
            </w:r>
            <w:r w:rsidR="4F214266" w:rsidRPr="4F214266">
              <w:rPr>
                <w:sz w:val="24"/>
                <w:szCs w:val="24"/>
              </w:rPr>
              <w:t xml:space="preserve"> </w:t>
            </w:r>
            <w:r w:rsidR="003C033F">
              <w:rPr>
                <w:sz w:val="24"/>
                <w:szCs w:val="24"/>
              </w:rPr>
              <w:t xml:space="preserve">helping families </w:t>
            </w:r>
            <w:r w:rsidR="4F214266" w:rsidRPr="4F214266">
              <w:rPr>
                <w:sz w:val="24"/>
                <w:szCs w:val="24"/>
              </w:rPr>
              <w:t xml:space="preserve">struggling with food security through this pandemic. Or need to stay home because of pandemic. </w:t>
            </w:r>
            <w:r w:rsidR="00DD4783" w:rsidRPr="4F214266">
              <w:rPr>
                <w:sz w:val="24"/>
                <w:szCs w:val="24"/>
              </w:rPr>
              <w:t>K</w:t>
            </w:r>
            <w:r w:rsidR="4F214266" w:rsidRPr="4F214266">
              <w:rPr>
                <w:sz w:val="24"/>
                <w:szCs w:val="24"/>
              </w:rPr>
              <w:t>now</w:t>
            </w:r>
            <w:r w:rsidR="00C84BDB">
              <w:rPr>
                <w:sz w:val="24"/>
                <w:szCs w:val="24"/>
              </w:rPr>
              <w:t xml:space="preserve"> </w:t>
            </w:r>
            <w:r w:rsidR="4F214266" w:rsidRPr="4F214266">
              <w:rPr>
                <w:sz w:val="24"/>
                <w:szCs w:val="24"/>
              </w:rPr>
              <w:t xml:space="preserve">that kids have lunch at school and can be fed for. </w:t>
            </w:r>
          </w:p>
          <w:p w14:paraId="370501D4" w14:textId="5A6641ED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Subsidies have doubled. </w:t>
            </w:r>
          </w:p>
          <w:p w14:paraId="7C19A473" w14:textId="6BAFB15A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718FF50F" w14:textId="18A5E90B" w:rsidR="006338FE" w:rsidRPr="00CC3D54" w:rsidRDefault="00DD4783" w:rsidP="4F21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4F214266">
              <w:rPr>
                <w:sz w:val="24"/>
                <w:szCs w:val="24"/>
              </w:rPr>
              <w:t>Budget</w:t>
            </w:r>
            <w:r w:rsidR="4F214266" w:rsidRPr="4F214266">
              <w:rPr>
                <w:sz w:val="24"/>
                <w:szCs w:val="24"/>
              </w:rPr>
              <w:t xml:space="preserve"> process next month. </w:t>
            </w:r>
          </w:p>
          <w:p w14:paraId="35AE6DB5" w14:textId="0B09B0B6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4970E445" w14:textId="49C1BC61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Claudia: brought up transportation issue, for kids walking too </w:t>
            </w:r>
            <w:r w:rsidR="00C84BDB" w:rsidRPr="4F214266">
              <w:rPr>
                <w:sz w:val="24"/>
                <w:szCs w:val="24"/>
              </w:rPr>
              <w:t xml:space="preserve">far </w:t>
            </w:r>
            <w:r w:rsidR="00C84BDB">
              <w:rPr>
                <w:sz w:val="24"/>
                <w:szCs w:val="24"/>
              </w:rPr>
              <w:t>from</w:t>
            </w:r>
            <w:r w:rsidR="00995310">
              <w:rPr>
                <w:sz w:val="24"/>
                <w:szCs w:val="24"/>
              </w:rPr>
              <w:t xml:space="preserve"> the west end </w:t>
            </w:r>
            <w:r w:rsidRPr="4F214266">
              <w:rPr>
                <w:sz w:val="24"/>
                <w:szCs w:val="24"/>
              </w:rPr>
              <w:t xml:space="preserve">and transportation </w:t>
            </w:r>
            <w:r w:rsidR="0096645A" w:rsidRPr="4F214266">
              <w:rPr>
                <w:sz w:val="24"/>
                <w:szCs w:val="24"/>
              </w:rPr>
              <w:t>isn’t</w:t>
            </w:r>
            <w:r w:rsidRPr="4F214266">
              <w:rPr>
                <w:sz w:val="24"/>
                <w:szCs w:val="24"/>
              </w:rPr>
              <w:t xml:space="preserve"> </w:t>
            </w:r>
            <w:r w:rsidR="0096645A" w:rsidRPr="4F214266">
              <w:rPr>
                <w:sz w:val="24"/>
                <w:szCs w:val="24"/>
              </w:rPr>
              <w:t>available</w:t>
            </w:r>
            <w:r w:rsidRPr="4F214266">
              <w:rPr>
                <w:sz w:val="24"/>
                <w:szCs w:val="24"/>
              </w:rPr>
              <w:t xml:space="preserve">. The ongoing issue has been brought up to district and </w:t>
            </w:r>
            <w:proofErr w:type="spellStart"/>
            <w:r w:rsidRPr="4F214266">
              <w:rPr>
                <w:sz w:val="24"/>
                <w:szCs w:val="24"/>
              </w:rPr>
              <w:t>dpac</w:t>
            </w:r>
            <w:proofErr w:type="spellEnd"/>
            <w:r w:rsidRPr="4F214266">
              <w:rPr>
                <w:sz w:val="24"/>
                <w:szCs w:val="24"/>
              </w:rPr>
              <w:t>.</w:t>
            </w:r>
          </w:p>
          <w:p w14:paraId="095D28BB" w14:textId="238B3BDA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 Next time we can talk about it more. Gurveen agrees.</w:t>
            </w:r>
          </w:p>
          <w:p w14:paraId="34D96B0E" w14:textId="624AFAA1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Gurveen will be available for the next 3 </w:t>
            </w:r>
            <w:r w:rsidR="0096645A">
              <w:rPr>
                <w:sz w:val="24"/>
                <w:szCs w:val="24"/>
              </w:rPr>
              <w:t xml:space="preserve">PAC </w:t>
            </w:r>
            <w:r w:rsidRPr="4F214266">
              <w:rPr>
                <w:sz w:val="24"/>
                <w:szCs w:val="24"/>
              </w:rPr>
              <w:t>meetings.</w:t>
            </w:r>
          </w:p>
          <w:p w14:paraId="2BABBC74" w14:textId="35E79F62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63A202D5" w14:textId="339FDE7F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7B79A7F1" w14:textId="6FA3B107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3613EECB" w14:textId="77777777" w:rsidTr="4F214266">
        <w:trPr>
          <w:trHeight w:val="629"/>
        </w:trPr>
        <w:tc>
          <w:tcPr>
            <w:tcW w:w="2491" w:type="dxa"/>
          </w:tcPr>
          <w:p w14:paraId="21AB6B0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Pass previous minutes</w:t>
            </w:r>
          </w:p>
        </w:tc>
        <w:tc>
          <w:tcPr>
            <w:tcW w:w="5014" w:type="dxa"/>
          </w:tcPr>
          <w:p w14:paraId="4835FDA7" w14:textId="48414793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 xml:space="preserve">Review Past Minutes </w:t>
            </w:r>
            <w:r w:rsidR="00270727" w:rsidRPr="00CC3D54">
              <w:rPr>
                <w:sz w:val="24"/>
                <w:szCs w:val="24"/>
              </w:rPr>
              <w:t xml:space="preserve">– </w:t>
            </w:r>
            <w:r w:rsidR="00261C48" w:rsidRPr="00CC3D54">
              <w:rPr>
                <w:sz w:val="24"/>
                <w:szCs w:val="24"/>
              </w:rPr>
              <w:t>November</w:t>
            </w:r>
            <w:r w:rsidR="00270727" w:rsidRPr="00CC3D54">
              <w:rPr>
                <w:sz w:val="24"/>
                <w:szCs w:val="24"/>
              </w:rPr>
              <w:t xml:space="preserve"> General</w:t>
            </w:r>
          </w:p>
          <w:p w14:paraId="5A50D126" w14:textId="77777777" w:rsidR="006338FE" w:rsidRPr="008D15A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3F2F33E8" w14:textId="718CFE13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Claudia</w:t>
            </w:r>
          </w:p>
          <w:p w14:paraId="37A0007E" w14:textId="330B96C8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Karon moved</w:t>
            </w:r>
          </w:p>
          <w:p w14:paraId="4EE5AEC7" w14:textId="4C056F2B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Francis second</w:t>
            </w:r>
          </w:p>
          <w:p w14:paraId="347E29FB" w14:textId="7A6E1766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All in favor no opposed</w:t>
            </w:r>
          </w:p>
          <w:p w14:paraId="4C4E288B" w14:textId="42595372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697484B4" w14:textId="36EE3608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743EE5B1" w14:textId="77777777" w:rsidTr="4F214266">
        <w:trPr>
          <w:trHeight w:val="675"/>
        </w:trPr>
        <w:tc>
          <w:tcPr>
            <w:tcW w:w="2491" w:type="dxa"/>
          </w:tcPr>
          <w:p w14:paraId="35BCAFD3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Principal’s Report</w:t>
            </w:r>
          </w:p>
        </w:tc>
        <w:tc>
          <w:tcPr>
            <w:tcW w:w="5014" w:type="dxa"/>
          </w:tcPr>
          <w:p w14:paraId="22B1EF78" w14:textId="77777777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Ongoing update and report</w:t>
            </w:r>
          </w:p>
        </w:tc>
        <w:tc>
          <w:tcPr>
            <w:tcW w:w="3268" w:type="dxa"/>
          </w:tcPr>
          <w:p w14:paraId="5E23949B" w14:textId="09CFF88B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Jen Harrison</w:t>
            </w:r>
          </w:p>
          <w:p w14:paraId="194A9E76" w14:textId="35E41ECF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Thank you for the taco lunch in December, very nice we all appreciated it.</w:t>
            </w:r>
          </w:p>
          <w:p w14:paraId="3ED56331" w14:textId="1AB90AB7" w:rsidR="00261C48" w:rsidRPr="00CC3D54" w:rsidRDefault="00261C48" w:rsidP="4F214266">
            <w:pPr>
              <w:spacing w:before="180" w:after="0" w:line="240" w:lineRule="auto"/>
              <w:rPr>
                <w:sz w:val="24"/>
                <w:szCs w:val="24"/>
              </w:rPr>
            </w:pPr>
          </w:p>
          <w:p w14:paraId="595138ED" w14:textId="624E01A4" w:rsidR="00261C48" w:rsidRPr="00CC3D54" w:rsidRDefault="001E1F2E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13941">
              <w:rPr>
                <w:sz w:val="24"/>
                <w:szCs w:val="24"/>
              </w:rPr>
              <w:t>Winter school break was extended to Jan 7</w:t>
            </w:r>
            <w:r w:rsidR="00C13941" w:rsidRPr="00C13941">
              <w:rPr>
                <w:sz w:val="24"/>
                <w:szCs w:val="24"/>
                <w:vertAlign w:val="superscript"/>
              </w:rPr>
              <w:t>th</w:t>
            </w:r>
            <w:r w:rsidR="00C13941">
              <w:rPr>
                <w:sz w:val="24"/>
                <w:szCs w:val="24"/>
              </w:rPr>
              <w:t xml:space="preserve"> </w:t>
            </w:r>
            <w:r w:rsidR="00793F2C">
              <w:rPr>
                <w:sz w:val="24"/>
                <w:szCs w:val="24"/>
              </w:rPr>
              <w:t>because of the Pandemic. Jan 10</w:t>
            </w:r>
            <w:r w:rsidR="00793F2C" w:rsidRPr="00793F2C">
              <w:rPr>
                <w:sz w:val="24"/>
                <w:szCs w:val="24"/>
                <w:vertAlign w:val="superscript"/>
              </w:rPr>
              <w:t>th</w:t>
            </w:r>
            <w:r w:rsidR="00793F2C">
              <w:rPr>
                <w:sz w:val="24"/>
                <w:szCs w:val="24"/>
              </w:rPr>
              <w:t xml:space="preserve"> </w:t>
            </w:r>
            <w:r w:rsidR="4F214266" w:rsidRPr="4F214266">
              <w:rPr>
                <w:sz w:val="24"/>
                <w:szCs w:val="24"/>
              </w:rPr>
              <w:t xml:space="preserve">was a school wide review with students. </w:t>
            </w:r>
            <w:r w:rsidR="00734812">
              <w:rPr>
                <w:sz w:val="24"/>
                <w:szCs w:val="24"/>
              </w:rPr>
              <w:t>Noting t</w:t>
            </w:r>
            <w:r w:rsidR="4F214266" w:rsidRPr="4F214266">
              <w:rPr>
                <w:sz w:val="24"/>
                <w:szCs w:val="24"/>
              </w:rPr>
              <w:t xml:space="preserve">hings that looked </w:t>
            </w:r>
            <w:r w:rsidR="00894083" w:rsidRPr="4F214266">
              <w:rPr>
                <w:sz w:val="24"/>
                <w:szCs w:val="24"/>
              </w:rPr>
              <w:t>different</w:t>
            </w:r>
            <w:r w:rsidR="4F214266" w:rsidRPr="4F214266">
              <w:rPr>
                <w:sz w:val="24"/>
                <w:szCs w:val="24"/>
              </w:rPr>
              <w:t xml:space="preserve">. </w:t>
            </w:r>
            <w:r w:rsidR="00734812">
              <w:rPr>
                <w:sz w:val="24"/>
                <w:szCs w:val="24"/>
              </w:rPr>
              <w:t xml:space="preserve">Reviewing </w:t>
            </w:r>
            <w:r w:rsidR="00C63BD5">
              <w:rPr>
                <w:sz w:val="24"/>
                <w:szCs w:val="24"/>
              </w:rPr>
              <w:t>me</w:t>
            </w:r>
            <w:r w:rsidR="00C63BD5" w:rsidRPr="4F214266">
              <w:rPr>
                <w:sz w:val="24"/>
                <w:szCs w:val="24"/>
              </w:rPr>
              <w:t xml:space="preserve">asures </w:t>
            </w:r>
            <w:r w:rsidR="00C63BD5">
              <w:rPr>
                <w:sz w:val="24"/>
                <w:szCs w:val="24"/>
              </w:rPr>
              <w:t>that</w:t>
            </w:r>
            <w:r w:rsidR="00734812">
              <w:rPr>
                <w:sz w:val="24"/>
                <w:szCs w:val="24"/>
              </w:rPr>
              <w:t xml:space="preserve"> </w:t>
            </w:r>
            <w:r w:rsidR="00C63BD5">
              <w:rPr>
                <w:sz w:val="24"/>
                <w:szCs w:val="24"/>
              </w:rPr>
              <w:t xml:space="preserve">are put </w:t>
            </w:r>
            <w:r w:rsidR="4F214266" w:rsidRPr="4F214266">
              <w:rPr>
                <w:sz w:val="24"/>
                <w:szCs w:val="24"/>
              </w:rPr>
              <w:t>in place</w:t>
            </w:r>
            <w:r w:rsidR="00C63BD5">
              <w:rPr>
                <w:sz w:val="24"/>
                <w:szCs w:val="24"/>
              </w:rPr>
              <w:t>. H</w:t>
            </w:r>
            <w:r w:rsidR="4F214266" w:rsidRPr="4F214266">
              <w:rPr>
                <w:sz w:val="24"/>
                <w:szCs w:val="24"/>
              </w:rPr>
              <w:t xml:space="preserve">ealth and safety measures </w:t>
            </w:r>
            <w:r w:rsidR="00C63BD5">
              <w:rPr>
                <w:sz w:val="24"/>
                <w:szCs w:val="24"/>
              </w:rPr>
              <w:t>are</w:t>
            </w:r>
            <w:r w:rsidR="4F214266" w:rsidRPr="4F214266">
              <w:rPr>
                <w:sz w:val="24"/>
                <w:szCs w:val="24"/>
              </w:rPr>
              <w:t xml:space="preserve"> </w:t>
            </w:r>
            <w:r w:rsidR="00894083" w:rsidRPr="4F214266">
              <w:rPr>
                <w:sz w:val="24"/>
                <w:szCs w:val="24"/>
              </w:rPr>
              <w:t>regular</w:t>
            </w:r>
            <w:r w:rsidR="00C13941">
              <w:rPr>
                <w:sz w:val="24"/>
                <w:szCs w:val="24"/>
              </w:rPr>
              <w:t xml:space="preserve">ly </w:t>
            </w:r>
            <w:r w:rsidR="4F214266" w:rsidRPr="4F214266">
              <w:rPr>
                <w:sz w:val="24"/>
                <w:szCs w:val="24"/>
              </w:rPr>
              <w:t>checked</w:t>
            </w:r>
            <w:r w:rsidR="00E74958">
              <w:rPr>
                <w:sz w:val="24"/>
                <w:szCs w:val="24"/>
              </w:rPr>
              <w:t>.</w:t>
            </w:r>
          </w:p>
          <w:p w14:paraId="47E45099" w14:textId="5C40994F" w:rsidR="00261C48" w:rsidRPr="00CC3D54" w:rsidRDefault="00B0211C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4F214266" w:rsidRPr="4F214266">
              <w:rPr>
                <w:sz w:val="24"/>
                <w:szCs w:val="24"/>
              </w:rPr>
              <w:t>Pink shirt day</w:t>
            </w:r>
            <w:r w:rsidR="00E74958">
              <w:rPr>
                <w:sz w:val="24"/>
                <w:szCs w:val="24"/>
              </w:rPr>
              <w:t xml:space="preserve"> is</w:t>
            </w:r>
            <w:r w:rsidR="4F214266" w:rsidRPr="4F214266">
              <w:rPr>
                <w:sz w:val="24"/>
                <w:szCs w:val="24"/>
              </w:rPr>
              <w:t xml:space="preserve"> </w:t>
            </w:r>
            <w:r w:rsidR="0029579B">
              <w:rPr>
                <w:sz w:val="24"/>
                <w:szCs w:val="24"/>
              </w:rPr>
              <w:t>F</w:t>
            </w:r>
            <w:r w:rsidR="4F214266" w:rsidRPr="4F214266">
              <w:rPr>
                <w:sz w:val="24"/>
                <w:szCs w:val="24"/>
              </w:rPr>
              <w:t>e</w:t>
            </w:r>
            <w:r w:rsidR="00E74958">
              <w:rPr>
                <w:sz w:val="24"/>
                <w:szCs w:val="24"/>
              </w:rPr>
              <w:t>b</w:t>
            </w:r>
            <w:r w:rsidR="4F214266" w:rsidRPr="4F214266">
              <w:rPr>
                <w:sz w:val="24"/>
                <w:szCs w:val="24"/>
              </w:rPr>
              <w:t xml:space="preserve"> 23</w:t>
            </w:r>
            <w:r w:rsidR="4F214266" w:rsidRPr="4F214266">
              <w:rPr>
                <w:sz w:val="24"/>
                <w:szCs w:val="24"/>
                <w:vertAlign w:val="superscript"/>
              </w:rPr>
              <w:t>rd</w:t>
            </w:r>
            <w:r w:rsidR="4F214266" w:rsidRPr="4F214266">
              <w:rPr>
                <w:sz w:val="24"/>
                <w:szCs w:val="24"/>
              </w:rPr>
              <w:t xml:space="preserve">.  </w:t>
            </w:r>
            <w:proofErr w:type="gramStart"/>
            <w:r w:rsidR="00307EA3">
              <w:rPr>
                <w:sz w:val="24"/>
                <w:szCs w:val="24"/>
              </w:rPr>
              <w:t xml:space="preserve">1 </w:t>
            </w:r>
            <w:r w:rsidR="4F214266" w:rsidRPr="4F214266">
              <w:rPr>
                <w:sz w:val="24"/>
                <w:szCs w:val="24"/>
              </w:rPr>
              <w:t>hour</w:t>
            </w:r>
            <w:proofErr w:type="gramEnd"/>
            <w:r w:rsidR="4F214266" w:rsidRPr="4F214266">
              <w:rPr>
                <w:sz w:val="24"/>
                <w:szCs w:val="24"/>
              </w:rPr>
              <w:t xml:space="preserve"> virtual gathering</w:t>
            </w:r>
            <w:r w:rsidR="008C7B91">
              <w:rPr>
                <w:sz w:val="24"/>
                <w:szCs w:val="24"/>
              </w:rPr>
              <w:t xml:space="preserve"> </w:t>
            </w:r>
            <w:r w:rsidR="001762B5">
              <w:rPr>
                <w:sz w:val="24"/>
                <w:szCs w:val="24"/>
              </w:rPr>
              <w:t xml:space="preserve">with </w:t>
            </w:r>
            <w:r w:rsidR="001762B5" w:rsidRPr="4F214266">
              <w:rPr>
                <w:sz w:val="24"/>
                <w:szCs w:val="24"/>
              </w:rPr>
              <w:t>student</w:t>
            </w:r>
            <w:r w:rsidR="4F214266" w:rsidRPr="4F214266">
              <w:rPr>
                <w:sz w:val="24"/>
                <w:szCs w:val="24"/>
              </w:rPr>
              <w:t xml:space="preserve"> leadership, youth services, and cookies</w:t>
            </w:r>
          </w:p>
          <w:p w14:paraId="53FD58A7" w14:textId="7EC664E1" w:rsidR="00261C48" w:rsidRPr="00CC3D54" w:rsidRDefault="00B0211C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*Candy</w:t>
            </w:r>
            <w:r w:rsidR="4F214266" w:rsidRPr="4F214266">
              <w:rPr>
                <w:sz w:val="24"/>
                <w:szCs w:val="24"/>
              </w:rPr>
              <w:t xml:space="preserve"> </w:t>
            </w:r>
            <w:r w:rsidR="00BD0431">
              <w:rPr>
                <w:sz w:val="24"/>
                <w:szCs w:val="24"/>
              </w:rPr>
              <w:t>G</w:t>
            </w:r>
            <w:r w:rsidR="4F214266" w:rsidRPr="4F214266">
              <w:rPr>
                <w:sz w:val="24"/>
                <w:szCs w:val="24"/>
              </w:rPr>
              <w:t>ram</w:t>
            </w:r>
            <w:r w:rsidR="00BD0431">
              <w:rPr>
                <w:sz w:val="24"/>
                <w:szCs w:val="24"/>
              </w:rPr>
              <w:t xml:space="preserve"> F</w:t>
            </w:r>
            <w:r w:rsidR="0089750A">
              <w:rPr>
                <w:sz w:val="24"/>
                <w:szCs w:val="24"/>
              </w:rPr>
              <w:t xml:space="preserve">undraiser </w:t>
            </w:r>
            <w:r w:rsidR="00941A9F">
              <w:rPr>
                <w:sz w:val="24"/>
                <w:szCs w:val="24"/>
              </w:rPr>
              <w:t xml:space="preserve">– proceeds going </w:t>
            </w:r>
            <w:r w:rsidR="001762B5">
              <w:rPr>
                <w:sz w:val="24"/>
                <w:szCs w:val="24"/>
              </w:rPr>
              <w:t xml:space="preserve">to </w:t>
            </w:r>
            <w:r w:rsidR="001762B5" w:rsidRPr="4F214266">
              <w:rPr>
                <w:sz w:val="24"/>
                <w:szCs w:val="24"/>
              </w:rPr>
              <w:t>Family</w:t>
            </w:r>
            <w:r w:rsidR="4F214266" w:rsidRPr="4F214266">
              <w:rPr>
                <w:sz w:val="24"/>
                <w:szCs w:val="24"/>
              </w:rPr>
              <w:t xml:space="preserve"> </w:t>
            </w:r>
            <w:r w:rsidR="00F01067">
              <w:rPr>
                <w:sz w:val="24"/>
                <w:szCs w:val="24"/>
              </w:rPr>
              <w:t>S</w:t>
            </w:r>
            <w:r w:rsidR="4F214266" w:rsidRPr="4F214266">
              <w:rPr>
                <w:sz w:val="24"/>
                <w:szCs w:val="24"/>
              </w:rPr>
              <w:t xml:space="preserve">ervices of </w:t>
            </w:r>
            <w:r w:rsidR="00F01067">
              <w:rPr>
                <w:sz w:val="24"/>
                <w:szCs w:val="24"/>
              </w:rPr>
              <w:t>G</w:t>
            </w:r>
            <w:r w:rsidR="4F214266" w:rsidRPr="4F214266">
              <w:rPr>
                <w:sz w:val="24"/>
                <w:szCs w:val="24"/>
              </w:rPr>
              <w:t xml:space="preserve">reater </w:t>
            </w:r>
            <w:r w:rsidR="00F01067">
              <w:rPr>
                <w:sz w:val="24"/>
                <w:szCs w:val="24"/>
              </w:rPr>
              <w:t>V</w:t>
            </w:r>
            <w:r w:rsidR="4F214266" w:rsidRPr="4F214266">
              <w:rPr>
                <w:sz w:val="24"/>
                <w:szCs w:val="24"/>
              </w:rPr>
              <w:t xml:space="preserve">ancouver. </w:t>
            </w:r>
          </w:p>
          <w:p w14:paraId="09DD37DA" w14:textId="77777777" w:rsidR="00B0211C" w:rsidRDefault="00B0211C" w:rsidP="4F214266">
            <w:pPr>
              <w:spacing w:before="180" w:after="0" w:line="240" w:lineRule="auto"/>
              <w:rPr>
                <w:sz w:val="24"/>
                <w:szCs w:val="24"/>
              </w:rPr>
            </w:pPr>
          </w:p>
          <w:p w14:paraId="2DE6904A" w14:textId="013A35F0" w:rsidR="00B0211C" w:rsidRDefault="00B0211C" w:rsidP="4F214266">
            <w:pPr>
              <w:spacing w:before="180" w:after="0" w:line="240" w:lineRule="auto"/>
              <w:rPr>
                <w:sz w:val="24"/>
                <w:szCs w:val="24"/>
              </w:rPr>
            </w:pPr>
          </w:p>
          <w:p w14:paraId="21FB8394" w14:textId="244297F7" w:rsidR="009864E8" w:rsidRDefault="006E23CD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="4F214266" w:rsidRPr="4F214266">
              <w:rPr>
                <w:sz w:val="24"/>
                <w:szCs w:val="24"/>
              </w:rPr>
              <w:t>Pac spending</w:t>
            </w:r>
          </w:p>
          <w:p w14:paraId="029D0453" w14:textId="2D449D33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Pac </w:t>
            </w:r>
            <w:r w:rsidR="00C66BB5" w:rsidRPr="4F214266">
              <w:rPr>
                <w:sz w:val="24"/>
                <w:szCs w:val="24"/>
              </w:rPr>
              <w:t>can’t</w:t>
            </w:r>
            <w:r w:rsidRPr="4F214266">
              <w:rPr>
                <w:sz w:val="24"/>
                <w:szCs w:val="24"/>
              </w:rPr>
              <w:t xml:space="preserve"> use </w:t>
            </w:r>
            <w:r w:rsidR="009864E8">
              <w:rPr>
                <w:sz w:val="24"/>
                <w:szCs w:val="24"/>
              </w:rPr>
              <w:t>g</w:t>
            </w:r>
            <w:r w:rsidRPr="4F214266">
              <w:rPr>
                <w:sz w:val="24"/>
                <w:szCs w:val="24"/>
              </w:rPr>
              <w:t>aming services</w:t>
            </w:r>
            <w:r w:rsidR="0077183D">
              <w:rPr>
                <w:sz w:val="24"/>
                <w:szCs w:val="24"/>
              </w:rPr>
              <w:t xml:space="preserve"> for the outdoor learning space.</w:t>
            </w:r>
          </w:p>
          <w:p w14:paraId="5D813397" w14:textId="3786A674" w:rsidR="00C66BB5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Grade 8 </w:t>
            </w:r>
            <w:r w:rsidR="00571C09" w:rsidRPr="4F214266">
              <w:rPr>
                <w:sz w:val="24"/>
                <w:szCs w:val="24"/>
              </w:rPr>
              <w:t>celebration Pac</w:t>
            </w:r>
            <w:r w:rsidRPr="4F214266">
              <w:rPr>
                <w:sz w:val="24"/>
                <w:szCs w:val="24"/>
              </w:rPr>
              <w:t xml:space="preserve"> suppor</w:t>
            </w:r>
            <w:r w:rsidR="00C66BB5">
              <w:rPr>
                <w:sz w:val="24"/>
                <w:szCs w:val="24"/>
              </w:rPr>
              <w:t>t-</w:t>
            </w:r>
            <w:r w:rsidRPr="4F214266">
              <w:rPr>
                <w:sz w:val="24"/>
                <w:szCs w:val="24"/>
              </w:rPr>
              <w:t xml:space="preserve"> a fieldtrip and more to come on contributio</w:t>
            </w:r>
            <w:r w:rsidR="00C66BB5">
              <w:rPr>
                <w:sz w:val="24"/>
                <w:szCs w:val="24"/>
              </w:rPr>
              <w:t>n-</w:t>
            </w:r>
            <w:r w:rsidR="00AA4A38" w:rsidRPr="4F214266">
              <w:rPr>
                <w:sz w:val="24"/>
                <w:szCs w:val="24"/>
              </w:rPr>
              <w:t>June</w:t>
            </w:r>
            <w:r w:rsidRPr="4F214266">
              <w:rPr>
                <w:sz w:val="24"/>
                <w:szCs w:val="24"/>
              </w:rPr>
              <w:t xml:space="preserve"> </w:t>
            </w:r>
            <w:r w:rsidR="004D05A2" w:rsidRPr="4F214266">
              <w:rPr>
                <w:sz w:val="24"/>
                <w:szCs w:val="24"/>
              </w:rPr>
              <w:t>24 picnic</w:t>
            </w:r>
            <w:r w:rsidRPr="4F214266">
              <w:rPr>
                <w:sz w:val="24"/>
                <w:szCs w:val="24"/>
              </w:rPr>
              <w:t xml:space="preserve"> shelter at </w:t>
            </w:r>
            <w:r w:rsidR="00980044">
              <w:rPr>
                <w:sz w:val="24"/>
                <w:szCs w:val="24"/>
              </w:rPr>
              <w:t>Q</w:t>
            </w:r>
            <w:r w:rsidRPr="4F214266">
              <w:rPr>
                <w:sz w:val="24"/>
                <w:szCs w:val="24"/>
              </w:rPr>
              <w:t xml:space="preserve">ueens </w:t>
            </w:r>
            <w:r w:rsidR="00980044">
              <w:rPr>
                <w:sz w:val="24"/>
                <w:szCs w:val="24"/>
              </w:rPr>
              <w:t>P</w:t>
            </w:r>
            <w:r w:rsidRPr="4F214266">
              <w:rPr>
                <w:sz w:val="24"/>
                <w:szCs w:val="24"/>
              </w:rPr>
              <w:t>ark</w:t>
            </w:r>
          </w:p>
          <w:p w14:paraId="51CA2730" w14:textId="05CBCA68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 </w:t>
            </w:r>
            <w:r w:rsidR="00BA3601">
              <w:rPr>
                <w:sz w:val="24"/>
                <w:szCs w:val="24"/>
              </w:rPr>
              <w:t>l</w:t>
            </w:r>
            <w:r w:rsidRPr="4F214266">
              <w:rPr>
                <w:sz w:val="24"/>
                <w:szCs w:val="24"/>
              </w:rPr>
              <w:t xml:space="preserve">ooking for crash </w:t>
            </w:r>
            <w:proofErr w:type="gramStart"/>
            <w:r w:rsidRPr="4F214266">
              <w:rPr>
                <w:sz w:val="24"/>
                <w:szCs w:val="24"/>
              </w:rPr>
              <w:t>mats</w:t>
            </w:r>
            <w:proofErr w:type="gramEnd"/>
            <w:r w:rsidRPr="4F214266">
              <w:rPr>
                <w:sz w:val="24"/>
                <w:szCs w:val="24"/>
              </w:rPr>
              <w:t xml:space="preserve"> centaur behind basket ball hoop it’s a safety measure.</w:t>
            </w:r>
          </w:p>
          <w:p w14:paraId="4FE83AF3" w14:textId="60E08CF7" w:rsidR="00261C48" w:rsidRPr="00CC3D54" w:rsidRDefault="00BA3601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ideas at the March PAC Meeting </w:t>
            </w:r>
            <w:proofErr w:type="gramStart"/>
            <w:r w:rsidR="002E5923">
              <w:rPr>
                <w:sz w:val="24"/>
                <w:szCs w:val="24"/>
              </w:rPr>
              <w:t>in regard 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81EA5">
              <w:rPr>
                <w:sz w:val="24"/>
                <w:szCs w:val="24"/>
              </w:rPr>
              <w:t>how PAC</w:t>
            </w:r>
            <w:r>
              <w:rPr>
                <w:sz w:val="24"/>
                <w:szCs w:val="24"/>
              </w:rPr>
              <w:t xml:space="preserve"> can support</w:t>
            </w:r>
            <w:r w:rsidR="4F214266" w:rsidRPr="4F214266">
              <w:rPr>
                <w:sz w:val="24"/>
                <w:szCs w:val="24"/>
              </w:rPr>
              <w:t>.</w:t>
            </w:r>
          </w:p>
          <w:p w14:paraId="5D4A0B24" w14:textId="37CCFEDF" w:rsidR="00261C48" w:rsidRPr="00CC3D54" w:rsidRDefault="00D3715C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4F214266" w:rsidRPr="4F214266">
              <w:rPr>
                <w:sz w:val="24"/>
                <w:szCs w:val="24"/>
              </w:rPr>
              <w:t xml:space="preserve">We will start the student learning survey on social and emotional learning. The </w:t>
            </w:r>
            <w:r w:rsidR="00A52B89" w:rsidRPr="4F214266">
              <w:rPr>
                <w:sz w:val="24"/>
                <w:szCs w:val="24"/>
              </w:rPr>
              <w:t>next</w:t>
            </w:r>
            <w:r w:rsidR="4F214266" w:rsidRPr="4F214266">
              <w:rPr>
                <w:sz w:val="24"/>
                <w:szCs w:val="24"/>
              </w:rPr>
              <w:t xml:space="preserve"> survey for ministry is student survey for grade 7s. Ministry survey.</w:t>
            </w:r>
          </w:p>
          <w:p w14:paraId="266DA0BB" w14:textId="560C7CCD" w:rsidR="00261C48" w:rsidRDefault="0049239C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4F214266" w:rsidRPr="4F214266">
              <w:rPr>
                <w:sz w:val="24"/>
                <w:szCs w:val="24"/>
              </w:rPr>
              <w:t>White Hatter</w:t>
            </w:r>
          </w:p>
          <w:p w14:paraId="041521C3" w14:textId="75E75492" w:rsidR="00B73873" w:rsidRPr="00CC3D54" w:rsidRDefault="00B73873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inter</w:t>
            </w:r>
            <w:r w:rsidR="00904AB5">
              <w:rPr>
                <w:sz w:val="24"/>
                <w:szCs w:val="24"/>
              </w:rPr>
              <w:t>net</w:t>
            </w:r>
            <w:proofErr w:type="gramEnd"/>
            <w:r w:rsidR="00904AB5">
              <w:rPr>
                <w:sz w:val="24"/>
                <w:szCs w:val="24"/>
              </w:rPr>
              <w:t xml:space="preserve"> Safety and Digital Literacy programs)</w:t>
            </w:r>
          </w:p>
          <w:p w14:paraId="648483E3" w14:textId="063FBB98" w:rsidR="0049239C" w:rsidRPr="00CC3D54" w:rsidRDefault="009501DB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</w:t>
            </w:r>
            <w:r w:rsidR="0049239C">
              <w:rPr>
                <w:sz w:val="24"/>
                <w:szCs w:val="24"/>
              </w:rPr>
              <w:t>thewhitehatter.ca</w:t>
            </w:r>
          </w:p>
          <w:p w14:paraId="73F9F338" w14:textId="5345A752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Student presentation booked </w:t>
            </w:r>
            <w:r w:rsidR="002E5923" w:rsidRPr="4F214266">
              <w:rPr>
                <w:sz w:val="24"/>
                <w:szCs w:val="24"/>
              </w:rPr>
              <w:t>Friday</w:t>
            </w:r>
            <w:r w:rsidRPr="4F214266">
              <w:rPr>
                <w:sz w:val="24"/>
                <w:szCs w:val="24"/>
              </w:rPr>
              <w:t xml:space="preserve"> oct 7</w:t>
            </w:r>
            <w:r w:rsidRPr="4F214266">
              <w:rPr>
                <w:sz w:val="24"/>
                <w:szCs w:val="24"/>
                <w:vertAlign w:val="superscript"/>
              </w:rPr>
              <w:t>th</w:t>
            </w:r>
            <w:r w:rsidRPr="4F214266">
              <w:rPr>
                <w:sz w:val="24"/>
                <w:szCs w:val="24"/>
              </w:rPr>
              <w:t xml:space="preserve"> 2022 1:15 to 2:45 for students. And booking possibly for parent night</w:t>
            </w:r>
            <w:r w:rsidR="002E5923">
              <w:rPr>
                <w:sz w:val="24"/>
                <w:szCs w:val="24"/>
              </w:rPr>
              <w:t xml:space="preserve"> </w:t>
            </w:r>
            <w:proofErr w:type="gramStart"/>
            <w:r w:rsidRPr="4F214266">
              <w:rPr>
                <w:sz w:val="24"/>
                <w:szCs w:val="24"/>
              </w:rPr>
              <w:t>In</w:t>
            </w:r>
            <w:proofErr w:type="gramEnd"/>
            <w:r w:rsidRPr="4F214266">
              <w:rPr>
                <w:sz w:val="24"/>
                <w:szCs w:val="24"/>
              </w:rPr>
              <w:t xml:space="preserve"> the fall</w:t>
            </w:r>
            <w:r w:rsidR="002E5923">
              <w:rPr>
                <w:sz w:val="24"/>
                <w:szCs w:val="24"/>
              </w:rPr>
              <w:t>.</w:t>
            </w:r>
          </w:p>
          <w:p w14:paraId="6F71E61E" w14:textId="1ED34339" w:rsidR="00261C48" w:rsidRPr="00CC3D54" w:rsidRDefault="00261C48" w:rsidP="4F214266">
            <w:pPr>
              <w:spacing w:before="180" w:after="0" w:line="240" w:lineRule="auto"/>
              <w:rPr>
                <w:sz w:val="24"/>
                <w:szCs w:val="24"/>
              </w:rPr>
            </w:pPr>
          </w:p>
          <w:p w14:paraId="654A2AC1" w14:textId="7F251CB2" w:rsidR="00261C48" w:rsidRPr="00CC3D54" w:rsidRDefault="00D27EDF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4F214266" w:rsidRPr="4F214266">
              <w:rPr>
                <w:sz w:val="24"/>
                <w:szCs w:val="24"/>
              </w:rPr>
              <w:t>Gra</w:t>
            </w:r>
            <w:r w:rsidR="00904AB5">
              <w:rPr>
                <w:sz w:val="24"/>
                <w:szCs w:val="24"/>
              </w:rPr>
              <w:t>de</w:t>
            </w:r>
            <w:r w:rsidR="4F214266" w:rsidRPr="4F214266">
              <w:rPr>
                <w:sz w:val="24"/>
                <w:szCs w:val="24"/>
              </w:rPr>
              <w:t xml:space="preserve"> 5 and 8 transitions.</w:t>
            </w:r>
          </w:p>
          <w:p w14:paraId="6A942C1C" w14:textId="11904CED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Welcome to </w:t>
            </w:r>
            <w:r w:rsidR="00D27EDF">
              <w:rPr>
                <w:sz w:val="24"/>
                <w:szCs w:val="24"/>
              </w:rPr>
              <w:t>M</w:t>
            </w:r>
            <w:r w:rsidRPr="4F214266">
              <w:rPr>
                <w:sz w:val="24"/>
                <w:szCs w:val="24"/>
              </w:rPr>
              <w:t xml:space="preserve">iddle </w:t>
            </w:r>
            <w:r w:rsidR="00D27EDF">
              <w:rPr>
                <w:sz w:val="24"/>
                <w:szCs w:val="24"/>
              </w:rPr>
              <w:t>S</w:t>
            </w:r>
            <w:r w:rsidRPr="4F214266">
              <w:rPr>
                <w:sz w:val="24"/>
                <w:szCs w:val="24"/>
              </w:rPr>
              <w:t xml:space="preserve">chool night incoming grade 6 virtual </w:t>
            </w:r>
            <w:r w:rsidR="00904AB5" w:rsidRPr="4F214266">
              <w:rPr>
                <w:sz w:val="24"/>
                <w:szCs w:val="24"/>
              </w:rPr>
              <w:t>April</w:t>
            </w:r>
            <w:r w:rsidRPr="4F214266">
              <w:rPr>
                <w:sz w:val="24"/>
                <w:szCs w:val="24"/>
              </w:rPr>
              <w:t xml:space="preserve"> 2022</w:t>
            </w:r>
          </w:p>
          <w:p w14:paraId="51C4BC23" w14:textId="77777777" w:rsidR="009C776F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There was</w:t>
            </w:r>
            <w:r w:rsidR="00D27EDF">
              <w:rPr>
                <w:sz w:val="24"/>
                <w:szCs w:val="24"/>
              </w:rPr>
              <w:t xml:space="preserve"> </w:t>
            </w:r>
            <w:r w:rsidR="009C776F">
              <w:rPr>
                <w:sz w:val="24"/>
                <w:szCs w:val="24"/>
              </w:rPr>
              <w:t>NWSS</w:t>
            </w:r>
            <w:r w:rsidRPr="4F214266">
              <w:rPr>
                <w:sz w:val="24"/>
                <w:szCs w:val="24"/>
              </w:rPr>
              <w:t xml:space="preserve"> </w:t>
            </w:r>
            <w:r w:rsidR="009C776F">
              <w:rPr>
                <w:sz w:val="24"/>
                <w:szCs w:val="24"/>
              </w:rPr>
              <w:t>Ja</w:t>
            </w:r>
            <w:r w:rsidRPr="4F214266">
              <w:rPr>
                <w:sz w:val="24"/>
                <w:szCs w:val="24"/>
              </w:rPr>
              <w:t>n 10</w:t>
            </w:r>
            <w:r w:rsidRPr="4F214266">
              <w:rPr>
                <w:sz w:val="24"/>
                <w:szCs w:val="24"/>
                <w:vertAlign w:val="superscript"/>
              </w:rPr>
              <w:t>th</w:t>
            </w:r>
            <w:r w:rsidRPr="4F214266">
              <w:rPr>
                <w:sz w:val="24"/>
                <w:szCs w:val="24"/>
              </w:rPr>
              <w:t xml:space="preserve"> parent night</w:t>
            </w:r>
          </w:p>
          <w:p w14:paraId="1E91233D" w14:textId="4CA95A31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 </w:t>
            </w:r>
            <w:r w:rsidR="00980044" w:rsidRPr="4F214266">
              <w:rPr>
                <w:sz w:val="24"/>
                <w:szCs w:val="24"/>
              </w:rPr>
              <w:t>Jan</w:t>
            </w:r>
            <w:r w:rsidRPr="4F214266">
              <w:rPr>
                <w:sz w:val="24"/>
                <w:szCs w:val="24"/>
              </w:rPr>
              <w:t xml:space="preserve"> 31</w:t>
            </w:r>
            <w:r w:rsidRPr="4F214266">
              <w:rPr>
                <w:sz w:val="24"/>
                <w:szCs w:val="24"/>
                <w:vertAlign w:val="superscript"/>
              </w:rPr>
              <w:t>st</w:t>
            </w:r>
            <w:r w:rsidRPr="4F214266">
              <w:rPr>
                <w:sz w:val="24"/>
                <w:szCs w:val="24"/>
              </w:rPr>
              <w:t xml:space="preserve"> course </w:t>
            </w:r>
            <w:r w:rsidR="00D27EDF" w:rsidRPr="4F214266">
              <w:rPr>
                <w:sz w:val="24"/>
                <w:szCs w:val="24"/>
              </w:rPr>
              <w:t>selection</w:t>
            </w:r>
            <w:r w:rsidRPr="4F214266">
              <w:rPr>
                <w:sz w:val="24"/>
                <w:szCs w:val="24"/>
              </w:rPr>
              <w:t xml:space="preserve"> </w:t>
            </w:r>
            <w:r w:rsidR="00D27EDF">
              <w:rPr>
                <w:sz w:val="24"/>
                <w:szCs w:val="24"/>
              </w:rPr>
              <w:t>was</w:t>
            </w:r>
            <w:r w:rsidRPr="4F214266">
              <w:rPr>
                <w:sz w:val="24"/>
                <w:szCs w:val="24"/>
              </w:rPr>
              <w:t xml:space="preserve"> due.</w:t>
            </w:r>
          </w:p>
          <w:p w14:paraId="46FB956F" w14:textId="0FD86F9C" w:rsidR="00261C48" w:rsidRPr="00CC3D54" w:rsidRDefault="00261C48" w:rsidP="4F214266">
            <w:pPr>
              <w:spacing w:before="180" w:after="0" w:line="240" w:lineRule="auto"/>
              <w:rPr>
                <w:sz w:val="24"/>
                <w:szCs w:val="24"/>
              </w:rPr>
            </w:pPr>
          </w:p>
          <w:p w14:paraId="5F424236" w14:textId="77777777" w:rsidR="00E43308" w:rsidRDefault="00E43308" w:rsidP="4F214266">
            <w:pPr>
              <w:spacing w:before="180" w:after="0" w:line="240" w:lineRule="auto"/>
              <w:rPr>
                <w:sz w:val="24"/>
                <w:szCs w:val="24"/>
              </w:rPr>
            </w:pPr>
          </w:p>
          <w:p w14:paraId="2A50678A" w14:textId="509F8EB8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lastRenderedPageBreak/>
              <w:t>Spring activities</w:t>
            </w:r>
            <w:r w:rsidR="002A4573">
              <w:rPr>
                <w:sz w:val="24"/>
                <w:szCs w:val="24"/>
              </w:rPr>
              <w:t>:</w:t>
            </w:r>
          </w:p>
          <w:p w14:paraId="17BEAAFC" w14:textId="7A1719AB" w:rsidR="00261C48" w:rsidRPr="00CC3D54" w:rsidRDefault="005B1E71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4F214266" w:rsidRPr="4F214266">
              <w:rPr>
                <w:sz w:val="24"/>
                <w:szCs w:val="24"/>
              </w:rPr>
              <w:t>Grade 8</w:t>
            </w:r>
            <w:r w:rsidR="00980044">
              <w:rPr>
                <w:sz w:val="24"/>
                <w:szCs w:val="24"/>
              </w:rPr>
              <w:t xml:space="preserve"> </w:t>
            </w:r>
            <w:r w:rsidR="002A4573">
              <w:rPr>
                <w:sz w:val="24"/>
                <w:szCs w:val="24"/>
              </w:rPr>
              <w:t>-</w:t>
            </w:r>
            <w:r w:rsidR="4F214266" w:rsidRPr="4F214266">
              <w:rPr>
                <w:sz w:val="24"/>
                <w:szCs w:val="24"/>
              </w:rPr>
              <w:t xml:space="preserve"> </w:t>
            </w:r>
            <w:r w:rsidR="00980044" w:rsidRPr="4F214266">
              <w:rPr>
                <w:sz w:val="24"/>
                <w:szCs w:val="24"/>
              </w:rPr>
              <w:t>June</w:t>
            </w:r>
            <w:r w:rsidR="4F214266" w:rsidRPr="4F214266">
              <w:rPr>
                <w:sz w:val="24"/>
                <w:szCs w:val="24"/>
              </w:rPr>
              <w:t xml:space="preserve"> 24 – school leaving photos</w:t>
            </w:r>
          </w:p>
          <w:p w14:paraId="58753603" w14:textId="1F6259B1" w:rsidR="00261C48" w:rsidRPr="00CC3D54" w:rsidRDefault="00C90212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4F214266" w:rsidRPr="4F214266">
              <w:rPr>
                <w:sz w:val="24"/>
                <w:szCs w:val="24"/>
              </w:rPr>
              <w:t>School wide celebration</w:t>
            </w:r>
          </w:p>
          <w:p w14:paraId="3B9DB21F" w14:textId="4F0BB0E1" w:rsidR="00261C48" w:rsidRPr="00CC3D54" w:rsidRDefault="00C90212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4F214266" w:rsidRPr="4F214266">
              <w:rPr>
                <w:sz w:val="24"/>
                <w:szCs w:val="24"/>
              </w:rPr>
              <w:t xml:space="preserve">Food for thought: </w:t>
            </w:r>
            <w:r w:rsidR="00646F98">
              <w:rPr>
                <w:sz w:val="24"/>
                <w:szCs w:val="24"/>
              </w:rPr>
              <w:t>M</w:t>
            </w:r>
            <w:r w:rsidR="4F214266" w:rsidRPr="4F214266">
              <w:rPr>
                <w:sz w:val="24"/>
                <w:szCs w:val="24"/>
              </w:rPr>
              <w:t xml:space="preserve">ountain </w:t>
            </w:r>
            <w:r w:rsidR="00646F98">
              <w:rPr>
                <w:sz w:val="24"/>
                <w:szCs w:val="24"/>
              </w:rPr>
              <w:t>W</w:t>
            </w:r>
            <w:r w:rsidR="4F214266" w:rsidRPr="4F214266">
              <w:rPr>
                <w:sz w:val="24"/>
                <w:szCs w:val="24"/>
              </w:rPr>
              <w:t>est</w:t>
            </w:r>
            <w:r w:rsidR="00373D06">
              <w:rPr>
                <w:sz w:val="24"/>
                <w:szCs w:val="24"/>
              </w:rPr>
              <w:t xml:space="preserve"> Studios</w:t>
            </w:r>
          </w:p>
          <w:p w14:paraId="1525C9BA" w14:textId="0E8D93B7" w:rsidR="00261C48" w:rsidRPr="00CC3D54" w:rsidRDefault="00373D0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4F214266" w:rsidRPr="4F214266">
              <w:rPr>
                <w:sz w:val="24"/>
                <w:szCs w:val="24"/>
              </w:rPr>
              <w:t>Booked for next year</w:t>
            </w:r>
          </w:p>
          <w:p w14:paraId="680BB362" w14:textId="074C3490" w:rsidR="00261C48" w:rsidRPr="00CC3D54" w:rsidRDefault="00373D0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4F214266" w:rsidRPr="4F214266">
              <w:rPr>
                <w:sz w:val="24"/>
                <w:szCs w:val="24"/>
              </w:rPr>
              <w:t xml:space="preserve">Shipping photos for the school no cost </w:t>
            </w:r>
            <w:r>
              <w:rPr>
                <w:sz w:val="24"/>
                <w:szCs w:val="24"/>
              </w:rPr>
              <w:t>b</w:t>
            </w:r>
            <w:r w:rsidR="4F214266" w:rsidRPr="4F214266">
              <w:rPr>
                <w:sz w:val="24"/>
                <w:szCs w:val="24"/>
              </w:rPr>
              <w:t>ut longer processing time</w:t>
            </w:r>
          </w:p>
          <w:p w14:paraId="612B45DA" w14:textId="11893BD3" w:rsidR="00261C48" w:rsidRPr="00CC3D54" w:rsidRDefault="00373D0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4F214266" w:rsidRPr="4F214266">
              <w:rPr>
                <w:sz w:val="24"/>
                <w:szCs w:val="24"/>
              </w:rPr>
              <w:t>Ship to home fee but quicker turn around</w:t>
            </w:r>
          </w:p>
          <w:p w14:paraId="1FC2EF61" w14:textId="4C8730E4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Next </w:t>
            </w:r>
            <w:r w:rsidR="00F47103">
              <w:rPr>
                <w:sz w:val="24"/>
                <w:szCs w:val="24"/>
              </w:rPr>
              <w:t>Meeting Discussions:</w:t>
            </w:r>
          </w:p>
          <w:p w14:paraId="33596AF9" w14:textId="3545C528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Photography company discussion</w:t>
            </w:r>
          </w:p>
          <w:p w14:paraId="3740D792" w14:textId="2B9E07D4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March spirit week</w:t>
            </w:r>
          </w:p>
          <w:p w14:paraId="4D01604B" w14:textId="16CD6C34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Sports community day</w:t>
            </w:r>
          </w:p>
          <w:p w14:paraId="27A57775" w14:textId="5367D93D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End of the year celebration planning</w:t>
            </w:r>
          </w:p>
          <w:p w14:paraId="5E81F265" w14:textId="0C776A15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School goal updates</w:t>
            </w:r>
          </w:p>
          <w:p w14:paraId="0F3FFFE2" w14:textId="3DE71F18" w:rsidR="00261C48" w:rsidRPr="00CC3D54" w:rsidRDefault="00261C48" w:rsidP="4F214266">
            <w:pPr>
              <w:spacing w:before="180" w:after="0" w:line="240" w:lineRule="auto"/>
              <w:rPr>
                <w:sz w:val="24"/>
                <w:szCs w:val="24"/>
              </w:rPr>
            </w:pPr>
          </w:p>
          <w:p w14:paraId="36090F15" w14:textId="320201C3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Claudia – went over and talked about</w:t>
            </w:r>
          </w:p>
          <w:p w14:paraId="292E6D1F" w14:textId="3C2B5516" w:rsidR="00261C48" w:rsidRPr="00CC3D54" w:rsidRDefault="00F47103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Outdoor classroom</w:t>
            </w:r>
            <w:r w:rsidR="4F214266" w:rsidRPr="4F214266">
              <w:rPr>
                <w:sz w:val="24"/>
                <w:szCs w:val="24"/>
              </w:rPr>
              <w:t xml:space="preserve"> – </w:t>
            </w:r>
            <w:r w:rsidR="00DA1BF9" w:rsidRPr="4F214266">
              <w:rPr>
                <w:sz w:val="24"/>
                <w:szCs w:val="24"/>
              </w:rPr>
              <w:t>can’t</w:t>
            </w:r>
            <w:r w:rsidR="4F214266" w:rsidRPr="4F214266">
              <w:rPr>
                <w:sz w:val="24"/>
                <w:szCs w:val="24"/>
              </w:rPr>
              <w:t xml:space="preserve"> use gaming funds doesn’t fall under the criteria</w:t>
            </w:r>
          </w:p>
          <w:p w14:paraId="5B242513" w14:textId="21C05C2C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proofErr w:type="gramStart"/>
            <w:r w:rsidRPr="4F214266">
              <w:rPr>
                <w:sz w:val="24"/>
                <w:szCs w:val="24"/>
              </w:rPr>
              <w:t>Take a look</w:t>
            </w:r>
            <w:proofErr w:type="gramEnd"/>
            <w:r w:rsidRPr="4F214266">
              <w:rPr>
                <w:sz w:val="24"/>
                <w:szCs w:val="24"/>
              </w:rPr>
              <w:t xml:space="preserve"> at the </w:t>
            </w:r>
            <w:r w:rsidR="00B167A7">
              <w:rPr>
                <w:sz w:val="24"/>
                <w:szCs w:val="24"/>
              </w:rPr>
              <w:t>White</w:t>
            </w:r>
            <w:r w:rsidRPr="4F214266">
              <w:rPr>
                <w:sz w:val="24"/>
                <w:szCs w:val="24"/>
              </w:rPr>
              <w:t xml:space="preserve"> </w:t>
            </w:r>
            <w:r w:rsidR="00B167A7">
              <w:rPr>
                <w:sz w:val="24"/>
                <w:szCs w:val="24"/>
              </w:rPr>
              <w:t>H</w:t>
            </w:r>
            <w:r w:rsidRPr="4F214266">
              <w:rPr>
                <w:sz w:val="24"/>
                <w:szCs w:val="24"/>
              </w:rPr>
              <w:t>atter and take a vote at next meeting.</w:t>
            </w:r>
          </w:p>
          <w:p w14:paraId="3BB650B2" w14:textId="25CA04B2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West </w:t>
            </w:r>
            <w:r w:rsidR="00CC0E6D">
              <w:rPr>
                <w:sz w:val="24"/>
                <w:szCs w:val="24"/>
              </w:rPr>
              <w:t>M</w:t>
            </w:r>
            <w:r w:rsidRPr="4F214266">
              <w:rPr>
                <w:sz w:val="24"/>
                <w:szCs w:val="24"/>
              </w:rPr>
              <w:t xml:space="preserve">ountain is that the magnets are tinier and not comparable with </w:t>
            </w:r>
            <w:r w:rsidR="00CA3386">
              <w:rPr>
                <w:sz w:val="24"/>
                <w:szCs w:val="24"/>
              </w:rPr>
              <w:t>Lifetouch</w:t>
            </w:r>
            <w:r w:rsidRPr="4F214266">
              <w:rPr>
                <w:sz w:val="24"/>
                <w:szCs w:val="24"/>
              </w:rPr>
              <w:t>.</w:t>
            </w:r>
          </w:p>
          <w:p w14:paraId="7DAA2FB4" w14:textId="70993877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Last question: before end of school area can band perform again. </w:t>
            </w:r>
          </w:p>
          <w:p w14:paraId="0A762E3A" w14:textId="6C856FBF" w:rsidR="00261C48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Feb 16 district band </w:t>
            </w:r>
            <w:r w:rsidR="00CA3386" w:rsidRPr="4F214266">
              <w:rPr>
                <w:sz w:val="24"/>
                <w:szCs w:val="24"/>
              </w:rPr>
              <w:t>performance</w:t>
            </w:r>
            <w:r w:rsidRPr="4F214266">
              <w:rPr>
                <w:sz w:val="24"/>
                <w:szCs w:val="24"/>
              </w:rPr>
              <w:t xml:space="preserve">. But no participants. </w:t>
            </w:r>
          </w:p>
          <w:p w14:paraId="17A26EEE" w14:textId="62755396" w:rsidR="00261C48" w:rsidRPr="00CC3D54" w:rsidRDefault="00BC6E63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Attached are the PAC Slides for the Principal that were shown by zoom at this meeting.</w:t>
            </w:r>
          </w:p>
          <w:p w14:paraId="4B895520" w14:textId="03EDDB97" w:rsidR="00261C48" w:rsidRPr="00CC3D54" w:rsidRDefault="00BC6E63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HYPERLINK "https://na01.safelinks.protection.outlook.com/ap/p-59584e83/?url=https%3A%2F%2Fsd40bcca-my.sharepoint.com%2F%3Ap%3A%2Fr%2Fpersonal%2Fjharrison_sd40_bc_ca%2F_layouts%2F15%2FDoc.aspx%3Fsourcedoc%3D%257B1B985729-EFD3-4551-AD72-1941AFADB2A9%257D%26file%3DPAC%2520-%2520February%25207th.pptx%26action%3Dedit%26mobileredirect%3Dtrue&amp;data=04%7C01%7C%7C94e03cbdf3ce4724c0e308d9eab5aeb6%7C84df9e7fe9f640afb435aaaaaaaaaaaa%7C1%7C0%7C637798888298552551%7CUnknown%7CTWFpbGZsb3d8eyJWIjoiMC4wLjAwMDAiLCJQIjoiV2luMzIiLCJBTiI6Ik1haWwiLCJXVCI6Mn0%3D%7C3000&amp;sdata=Toy9sVYisK1YIUpN9DRREB7zlW3eE1plbS04qhVyScU%3D&amp;reserved=0" </w:instrText>
            </w:r>
            <w:r>
              <w:rPr>
                <w:lang w:eastAsia="en-GB"/>
              </w:rPr>
              <w:fldChar w:fldCharType="separate"/>
            </w:r>
            <w:r>
              <w:rPr>
                <w:rStyle w:val="Hyperlink"/>
                <w:lang w:eastAsia="en-GB"/>
              </w:rPr>
              <w:t>PAC Slides</w:t>
            </w:r>
            <w:r>
              <w:rPr>
                <w:lang w:eastAsia="en-GB"/>
              </w:rPr>
              <w:fldChar w:fldCharType="end"/>
            </w:r>
          </w:p>
          <w:p w14:paraId="1F3CA2D1" w14:textId="636FDA8D" w:rsidR="00261C48" w:rsidRPr="00CC3D54" w:rsidRDefault="00261C48" w:rsidP="4F214266">
            <w:pPr>
              <w:spacing w:before="180"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253EA191" w14:textId="77777777" w:rsidTr="4F214266">
        <w:trPr>
          <w:trHeight w:val="541"/>
        </w:trPr>
        <w:tc>
          <w:tcPr>
            <w:tcW w:w="2491" w:type="dxa"/>
          </w:tcPr>
          <w:p w14:paraId="2BFEB93A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Treasurer’s Report</w:t>
            </w:r>
          </w:p>
        </w:tc>
        <w:tc>
          <w:tcPr>
            <w:tcW w:w="5014" w:type="dxa"/>
          </w:tcPr>
          <w:p w14:paraId="6D5435E3" w14:textId="77777777" w:rsidR="00261C48" w:rsidRDefault="0086191A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 to next meeting</w:t>
            </w:r>
          </w:p>
          <w:p w14:paraId="72F07EE8" w14:textId="77777777" w:rsidR="0086191A" w:rsidRDefault="0086191A" w:rsidP="00CC3D54">
            <w:pPr>
              <w:spacing w:after="0" w:line="240" w:lineRule="auto"/>
              <w:rPr>
                <w:sz w:val="24"/>
                <w:szCs w:val="24"/>
              </w:rPr>
            </w:pPr>
          </w:p>
          <w:p w14:paraId="5FE92EB0" w14:textId="77777777" w:rsidR="00BC6E63" w:rsidRDefault="00BC6E63" w:rsidP="00BC6E63">
            <w:pPr>
              <w:rPr>
                <w:sz w:val="24"/>
                <w:szCs w:val="24"/>
              </w:rPr>
            </w:pPr>
          </w:p>
          <w:p w14:paraId="6614BEB5" w14:textId="0F41871D" w:rsidR="00BC6E63" w:rsidRPr="00BC6E63" w:rsidRDefault="00BC6E63" w:rsidP="00BC6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701F2091" w14:textId="27BB0605" w:rsidR="006338FE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Claudia / Francis Ribeiro</w:t>
            </w:r>
          </w:p>
          <w:p w14:paraId="44E52163" w14:textId="02AD907B" w:rsidR="006338FE" w:rsidRPr="00CC3D54" w:rsidRDefault="4F214266" w:rsidP="4F214266">
            <w:pPr>
              <w:spacing w:before="180"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Will try to get together and work things ou</w:t>
            </w:r>
            <w:r w:rsidR="00E43308">
              <w:rPr>
                <w:sz w:val="24"/>
                <w:szCs w:val="24"/>
              </w:rPr>
              <w:t>t</w:t>
            </w:r>
            <w:r w:rsidRPr="4F214266">
              <w:rPr>
                <w:sz w:val="24"/>
                <w:szCs w:val="24"/>
              </w:rPr>
              <w:t xml:space="preserve"> </w:t>
            </w:r>
            <w:proofErr w:type="gramStart"/>
            <w:r w:rsidRPr="4F214266">
              <w:rPr>
                <w:sz w:val="24"/>
                <w:szCs w:val="24"/>
              </w:rPr>
              <w:t>In</w:t>
            </w:r>
            <w:proofErr w:type="gramEnd"/>
            <w:r w:rsidRPr="4F214266">
              <w:rPr>
                <w:sz w:val="24"/>
                <w:szCs w:val="24"/>
              </w:rPr>
              <w:t xml:space="preserve"> person.   </w:t>
            </w:r>
            <w:r w:rsidR="00E43308">
              <w:rPr>
                <w:sz w:val="24"/>
                <w:szCs w:val="24"/>
              </w:rPr>
              <w:t>H</w:t>
            </w:r>
            <w:r w:rsidR="00E43308" w:rsidRPr="4F214266">
              <w:rPr>
                <w:sz w:val="24"/>
                <w:szCs w:val="24"/>
              </w:rPr>
              <w:t>aven’t</w:t>
            </w:r>
            <w:r w:rsidRPr="4F214266">
              <w:rPr>
                <w:sz w:val="24"/>
                <w:szCs w:val="24"/>
              </w:rPr>
              <w:t xml:space="preserve"> done update</w:t>
            </w:r>
            <w:r w:rsidR="00E43308">
              <w:rPr>
                <w:sz w:val="24"/>
                <w:szCs w:val="24"/>
              </w:rPr>
              <w:t xml:space="preserve"> for</w:t>
            </w:r>
            <w:r w:rsidRPr="4F214266">
              <w:rPr>
                <w:sz w:val="24"/>
                <w:szCs w:val="24"/>
              </w:rPr>
              <w:t xml:space="preserve"> this meeting.</w:t>
            </w:r>
          </w:p>
        </w:tc>
      </w:tr>
      <w:tr w:rsidR="006338FE" w:rsidRPr="00DD407D" w14:paraId="2E8AF366" w14:textId="77777777" w:rsidTr="4F214266">
        <w:trPr>
          <w:trHeight w:val="578"/>
        </w:trPr>
        <w:tc>
          <w:tcPr>
            <w:tcW w:w="2491" w:type="dxa"/>
          </w:tcPr>
          <w:p w14:paraId="6EC8FFE7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NW Youth Services</w:t>
            </w:r>
          </w:p>
        </w:tc>
        <w:tc>
          <w:tcPr>
            <w:tcW w:w="5014" w:type="dxa"/>
          </w:tcPr>
          <w:p w14:paraId="392FC455" w14:textId="77777777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Ongoing monthly update</w:t>
            </w:r>
          </w:p>
          <w:p w14:paraId="300E4505" w14:textId="2C8303A6" w:rsidR="00261C48" w:rsidRPr="00B2183B" w:rsidRDefault="00261C48" w:rsidP="00261C4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5EDF6ACD" w14:textId="5EB57FEB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Filip </w:t>
            </w:r>
            <w:proofErr w:type="spellStart"/>
            <w:r w:rsidRPr="4F214266">
              <w:rPr>
                <w:sz w:val="24"/>
                <w:szCs w:val="24"/>
              </w:rPr>
              <w:t>Filipovic</w:t>
            </w:r>
            <w:proofErr w:type="spellEnd"/>
            <w:r w:rsidRPr="4F214266">
              <w:rPr>
                <w:sz w:val="24"/>
                <w:szCs w:val="24"/>
              </w:rPr>
              <w:t xml:space="preserve"> (</w:t>
            </w:r>
            <w:r w:rsidRPr="4F214266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Assistant Program Coordinator)</w:t>
            </w:r>
          </w:p>
          <w:p w14:paraId="2E7A8D49" w14:textId="295197BF" w:rsidR="006338FE" w:rsidRPr="00CC3D54" w:rsidRDefault="4F214266" w:rsidP="4F214266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  <w:lang w:val="en-US"/>
              </w:rPr>
            </w:pPr>
            <w:r w:rsidRPr="4F214266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Not here today. Is on holidays right now</w:t>
            </w:r>
          </w:p>
        </w:tc>
      </w:tr>
      <w:tr w:rsidR="006338FE" w:rsidRPr="00DD407D" w14:paraId="71F7F61A" w14:textId="77777777" w:rsidTr="4F214266">
        <w:trPr>
          <w:trHeight w:val="338"/>
        </w:trPr>
        <w:tc>
          <w:tcPr>
            <w:tcW w:w="2491" w:type="dxa"/>
          </w:tcPr>
          <w:p w14:paraId="23A86DA4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stockticker">
              <w:r w:rsidRPr="00DD407D">
                <w:rPr>
                  <w:sz w:val="24"/>
                  <w:szCs w:val="24"/>
                </w:rPr>
                <w:t>DPAC</w:t>
              </w:r>
            </w:smartTag>
            <w:r w:rsidRPr="00DD407D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5014" w:type="dxa"/>
          </w:tcPr>
          <w:p w14:paraId="2FD97136" w14:textId="1BD49289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Meeting updates</w:t>
            </w:r>
          </w:p>
        </w:tc>
        <w:tc>
          <w:tcPr>
            <w:tcW w:w="3268" w:type="dxa"/>
          </w:tcPr>
          <w:p w14:paraId="41B56843" w14:textId="0D06A01C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Charmaine </w:t>
            </w:r>
            <w:proofErr w:type="spellStart"/>
            <w:r w:rsidRPr="4F214266">
              <w:rPr>
                <w:sz w:val="24"/>
                <w:szCs w:val="24"/>
              </w:rPr>
              <w:t>Urbano</w:t>
            </w:r>
            <w:proofErr w:type="spellEnd"/>
          </w:p>
          <w:p w14:paraId="7E4FBD8F" w14:textId="42B2FE5D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566331E3" w14:textId="03481D2B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Jan 20</w:t>
            </w:r>
            <w:r w:rsidRPr="4F214266">
              <w:rPr>
                <w:sz w:val="24"/>
                <w:szCs w:val="24"/>
                <w:vertAlign w:val="superscript"/>
              </w:rPr>
              <w:t>th</w:t>
            </w:r>
            <w:r w:rsidRPr="4F214266">
              <w:rPr>
                <w:sz w:val="24"/>
                <w:szCs w:val="24"/>
              </w:rPr>
              <w:t xml:space="preserve"> talked about transportation will increase shuttle services from </w:t>
            </w:r>
            <w:r w:rsidR="00E43308" w:rsidRPr="4F214266">
              <w:rPr>
                <w:sz w:val="24"/>
                <w:szCs w:val="24"/>
              </w:rPr>
              <w:t>Queensborough</w:t>
            </w:r>
            <w:r w:rsidRPr="4F214266">
              <w:rPr>
                <w:sz w:val="24"/>
                <w:szCs w:val="24"/>
              </w:rPr>
              <w:t xml:space="preserve"> to </w:t>
            </w:r>
            <w:r w:rsidR="00D54D3A">
              <w:rPr>
                <w:sz w:val="24"/>
                <w:szCs w:val="24"/>
              </w:rPr>
              <w:t>NWSS</w:t>
            </w:r>
          </w:p>
          <w:p w14:paraId="6696F61E" w14:textId="7AB5E47F" w:rsidR="008F054D" w:rsidRDefault="006D7812" w:rsidP="4F21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 not </w:t>
            </w:r>
            <w:r w:rsidR="008F054D">
              <w:rPr>
                <w:sz w:val="24"/>
                <w:szCs w:val="24"/>
              </w:rPr>
              <w:t xml:space="preserve">a </w:t>
            </w:r>
            <w:r w:rsidR="008F054D" w:rsidRPr="4F214266">
              <w:rPr>
                <w:sz w:val="24"/>
                <w:szCs w:val="24"/>
              </w:rPr>
              <w:t>school</w:t>
            </w:r>
            <w:r w:rsidR="4F214266" w:rsidRPr="4F214266">
              <w:rPr>
                <w:sz w:val="24"/>
                <w:szCs w:val="24"/>
              </w:rPr>
              <w:t xml:space="preserve"> bus. </w:t>
            </w:r>
            <w:r w:rsidR="00E43308" w:rsidRPr="4F214266">
              <w:rPr>
                <w:sz w:val="24"/>
                <w:szCs w:val="24"/>
              </w:rPr>
              <w:t>Queensborough</w:t>
            </w:r>
            <w:r w:rsidR="4F214266" w:rsidRPr="4F214266">
              <w:rPr>
                <w:sz w:val="24"/>
                <w:szCs w:val="24"/>
              </w:rPr>
              <w:t xml:space="preserve"> parents need dedicated fund for that. </w:t>
            </w:r>
            <w:r>
              <w:rPr>
                <w:sz w:val="24"/>
                <w:szCs w:val="24"/>
              </w:rPr>
              <w:t>D</w:t>
            </w:r>
            <w:r w:rsidR="4F214266" w:rsidRPr="4F214266">
              <w:rPr>
                <w:sz w:val="24"/>
                <w:szCs w:val="24"/>
              </w:rPr>
              <w:t xml:space="preserve">istrict </w:t>
            </w:r>
            <w:r>
              <w:rPr>
                <w:sz w:val="24"/>
                <w:szCs w:val="24"/>
              </w:rPr>
              <w:t>has</w:t>
            </w:r>
            <w:r w:rsidR="4F214266" w:rsidRPr="4F214266">
              <w:rPr>
                <w:sz w:val="24"/>
                <w:szCs w:val="24"/>
              </w:rPr>
              <w:t xml:space="preserve"> </w:t>
            </w:r>
            <w:r w:rsidR="008F054D" w:rsidRPr="4F214266">
              <w:rPr>
                <w:sz w:val="24"/>
                <w:szCs w:val="24"/>
              </w:rPr>
              <w:t xml:space="preserve">no </w:t>
            </w:r>
            <w:r w:rsidR="008F054D">
              <w:rPr>
                <w:sz w:val="24"/>
                <w:szCs w:val="24"/>
              </w:rPr>
              <w:t>fund</w:t>
            </w:r>
            <w:r>
              <w:rPr>
                <w:sz w:val="24"/>
                <w:szCs w:val="24"/>
              </w:rPr>
              <w:t xml:space="preserve"> </w:t>
            </w:r>
            <w:r w:rsidR="4F214266" w:rsidRPr="4F214266">
              <w:rPr>
                <w:sz w:val="24"/>
                <w:szCs w:val="24"/>
              </w:rPr>
              <w:t>support</w:t>
            </w:r>
            <w:r>
              <w:rPr>
                <w:sz w:val="24"/>
                <w:szCs w:val="24"/>
              </w:rPr>
              <w:t xml:space="preserve"> for that</w:t>
            </w:r>
            <w:r w:rsidR="4F214266" w:rsidRPr="4F214266">
              <w:rPr>
                <w:sz w:val="24"/>
                <w:szCs w:val="24"/>
              </w:rPr>
              <w:t xml:space="preserve">. </w:t>
            </w:r>
          </w:p>
          <w:p w14:paraId="25FBDD5C" w14:textId="11EA5A4D" w:rsidR="006338FE" w:rsidRPr="00CC3D54" w:rsidRDefault="008F054D" w:rsidP="4F2142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Translink</w:t>
            </w:r>
            <w:proofErr w:type="spellEnd"/>
            <w:r w:rsidR="006D7812">
              <w:rPr>
                <w:sz w:val="24"/>
                <w:szCs w:val="24"/>
              </w:rPr>
              <w:t xml:space="preserve"> will </w:t>
            </w:r>
            <w:r w:rsidR="4F214266" w:rsidRPr="4F214266">
              <w:rPr>
                <w:sz w:val="24"/>
                <w:szCs w:val="24"/>
              </w:rPr>
              <w:t xml:space="preserve">Improve </w:t>
            </w:r>
            <w:r w:rsidR="00E43308" w:rsidRPr="4F214266">
              <w:rPr>
                <w:sz w:val="24"/>
                <w:szCs w:val="24"/>
              </w:rPr>
              <w:t>connections</w:t>
            </w:r>
            <w:r w:rsidR="4F214266" w:rsidRPr="4F214266">
              <w:rPr>
                <w:sz w:val="24"/>
                <w:szCs w:val="24"/>
              </w:rPr>
              <w:t xml:space="preserve">, </w:t>
            </w:r>
            <w:r w:rsidR="00E43308" w:rsidRPr="4F214266">
              <w:rPr>
                <w:sz w:val="24"/>
                <w:szCs w:val="24"/>
              </w:rPr>
              <w:t>frequency</w:t>
            </w:r>
            <w:r w:rsidR="4F214266" w:rsidRPr="4F214266">
              <w:rPr>
                <w:sz w:val="24"/>
                <w:szCs w:val="24"/>
              </w:rPr>
              <w:t xml:space="preserve"> and routes. </w:t>
            </w:r>
            <w:r w:rsidR="00E43308" w:rsidRPr="4F214266">
              <w:rPr>
                <w:sz w:val="24"/>
                <w:szCs w:val="24"/>
              </w:rPr>
              <w:t>TransLink</w:t>
            </w:r>
            <w:r w:rsidR="4F214266" w:rsidRPr="4F214266">
              <w:rPr>
                <w:sz w:val="24"/>
                <w:szCs w:val="24"/>
              </w:rPr>
              <w:t xml:space="preserve"> 128 for 15 min during peak times. </w:t>
            </w:r>
          </w:p>
          <w:p w14:paraId="041CAC0A" w14:textId="2B89BBDC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674C2B0B" w14:textId="74019582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Covid confusing isolation times.</w:t>
            </w:r>
          </w:p>
          <w:p w14:paraId="6FCFC61E" w14:textId="68061A05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549941F5" w14:textId="7E085477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New </w:t>
            </w:r>
            <w:r w:rsidR="0000388D" w:rsidRPr="4F214266">
              <w:rPr>
                <w:sz w:val="24"/>
                <w:szCs w:val="24"/>
              </w:rPr>
              <w:t>business</w:t>
            </w:r>
            <w:r w:rsidR="0000388D">
              <w:rPr>
                <w:sz w:val="24"/>
                <w:szCs w:val="24"/>
              </w:rPr>
              <w:t xml:space="preserve"> was discussed </w:t>
            </w:r>
            <w:r w:rsidRPr="4F214266">
              <w:rPr>
                <w:sz w:val="24"/>
                <w:szCs w:val="24"/>
              </w:rPr>
              <w:t>after 10pm and she left after 3 hours.</w:t>
            </w:r>
          </w:p>
          <w:p w14:paraId="14601EDC" w14:textId="42DEC689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43D8DF36" w14:textId="3B588B37" w:rsidR="006338FE" w:rsidRPr="00CC3D54" w:rsidRDefault="006338FE" w:rsidP="006868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22903250" w14:textId="77777777" w:rsidTr="4F214266">
        <w:tc>
          <w:tcPr>
            <w:tcW w:w="2491" w:type="dxa"/>
          </w:tcPr>
          <w:p w14:paraId="50A93B54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Fundraising/ Grants</w:t>
            </w:r>
          </w:p>
        </w:tc>
        <w:tc>
          <w:tcPr>
            <w:tcW w:w="5014" w:type="dxa"/>
          </w:tcPr>
          <w:p w14:paraId="040B6415" w14:textId="77777777" w:rsidR="00743575" w:rsidRDefault="006338FE" w:rsidP="00743575">
            <w:pPr>
              <w:spacing w:after="0" w:line="240" w:lineRule="auto"/>
              <w:rPr>
                <w:sz w:val="24"/>
                <w:szCs w:val="24"/>
              </w:rPr>
            </w:pPr>
            <w:r w:rsidRPr="00743575">
              <w:rPr>
                <w:sz w:val="24"/>
                <w:szCs w:val="24"/>
              </w:rPr>
              <w:t>Spirit Wear</w:t>
            </w:r>
          </w:p>
          <w:p w14:paraId="5740D3BB" w14:textId="550BE170" w:rsidR="006338FE" w:rsidRDefault="0086191A" w:rsidP="007435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</w:t>
            </w:r>
            <w:r w:rsidR="00743575">
              <w:rPr>
                <w:sz w:val="24"/>
                <w:szCs w:val="24"/>
              </w:rPr>
              <w:t>orders</w:t>
            </w:r>
          </w:p>
          <w:p w14:paraId="0ED38858" w14:textId="40B4E533" w:rsidR="00743575" w:rsidRDefault="0086191A" w:rsidP="007435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743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spirit </w:t>
            </w:r>
            <w:r w:rsidR="00743575">
              <w:rPr>
                <w:sz w:val="24"/>
                <w:szCs w:val="24"/>
              </w:rPr>
              <w:t>order earl</w:t>
            </w:r>
            <w:r>
              <w:rPr>
                <w:sz w:val="24"/>
                <w:szCs w:val="24"/>
              </w:rPr>
              <w:t>ier</w:t>
            </w:r>
            <w:r w:rsidR="00743575">
              <w:rPr>
                <w:sz w:val="24"/>
                <w:szCs w:val="24"/>
              </w:rPr>
              <w:t>? Include elementary schools?</w:t>
            </w:r>
          </w:p>
          <w:p w14:paraId="76C9A04E" w14:textId="77777777" w:rsidR="00A060DD" w:rsidRDefault="00A060DD" w:rsidP="00A060DD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42107756" w14:textId="486AB52A" w:rsidR="00A060DD" w:rsidRPr="00A060DD" w:rsidRDefault="00A060DD" w:rsidP="00A06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Anyone interested in organizing a different fundraiser (Purdy’s?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8" w:type="dxa"/>
          </w:tcPr>
          <w:p w14:paraId="0CBEF144" w14:textId="1BB4BBCB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Karon</w:t>
            </w:r>
            <w:r w:rsidR="00CE3368" w:rsidRPr="00CC3D54">
              <w:rPr>
                <w:sz w:val="24"/>
                <w:szCs w:val="24"/>
              </w:rPr>
              <w:t xml:space="preserve"> Trenaman</w:t>
            </w:r>
          </w:p>
          <w:p w14:paraId="377CD7EF" w14:textId="0EA9A369" w:rsidR="006338FE" w:rsidRPr="002B33E0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Spirit wear order start earlier instead of end of </w:t>
            </w:r>
            <w:r w:rsidR="006868A7">
              <w:rPr>
                <w:sz w:val="24"/>
                <w:szCs w:val="24"/>
              </w:rPr>
              <w:t>M</w:t>
            </w:r>
            <w:r w:rsidRPr="4F214266">
              <w:rPr>
                <w:sz w:val="24"/>
                <w:szCs w:val="24"/>
              </w:rPr>
              <w:t xml:space="preserve">ay but maybe a little earlier so the kids can get it before end of year. Thinking end of </w:t>
            </w:r>
            <w:r w:rsidR="006868A7" w:rsidRPr="4F214266">
              <w:rPr>
                <w:sz w:val="24"/>
                <w:szCs w:val="24"/>
              </w:rPr>
              <w:t>easter. Karon</w:t>
            </w:r>
            <w:r w:rsidRPr="4F214266">
              <w:rPr>
                <w:sz w:val="24"/>
                <w:szCs w:val="24"/>
              </w:rPr>
              <w:t xml:space="preserve"> will check in with </w:t>
            </w:r>
            <w:r w:rsidR="006868A7">
              <w:rPr>
                <w:sz w:val="24"/>
                <w:szCs w:val="24"/>
              </w:rPr>
              <w:t>K</w:t>
            </w:r>
            <w:r w:rsidRPr="4F214266">
              <w:rPr>
                <w:sz w:val="24"/>
                <w:szCs w:val="24"/>
              </w:rPr>
              <w:t>en.</w:t>
            </w:r>
          </w:p>
          <w:p w14:paraId="1D020555" w14:textId="43172CC0" w:rsidR="006338FE" w:rsidRPr="002B33E0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60A3059C" w14:textId="21D0922A" w:rsidR="006338FE" w:rsidRPr="002B33E0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In </w:t>
            </w:r>
            <w:r w:rsidR="00C6085F" w:rsidRPr="4F214266">
              <w:rPr>
                <w:sz w:val="24"/>
                <w:szCs w:val="24"/>
              </w:rPr>
              <w:t>organizing</w:t>
            </w:r>
            <w:r w:rsidRPr="4F214266">
              <w:rPr>
                <w:sz w:val="24"/>
                <w:szCs w:val="24"/>
              </w:rPr>
              <w:t xml:space="preserve"> different fundraiser, let </w:t>
            </w:r>
            <w:r w:rsidR="00C6085F" w:rsidRPr="4F214266">
              <w:rPr>
                <w:sz w:val="24"/>
                <w:szCs w:val="24"/>
              </w:rPr>
              <w:t>Claudia</w:t>
            </w:r>
            <w:r w:rsidRPr="4F214266">
              <w:rPr>
                <w:sz w:val="24"/>
                <w:szCs w:val="24"/>
              </w:rPr>
              <w:t xml:space="preserve"> know. </w:t>
            </w:r>
            <w:r w:rsidR="00C6085F" w:rsidRPr="4F214266">
              <w:rPr>
                <w:sz w:val="24"/>
                <w:szCs w:val="24"/>
              </w:rPr>
              <w:t>Purdy’s</w:t>
            </w:r>
            <w:r w:rsidRPr="4F214266">
              <w:rPr>
                <w:sz w:val="24"/>
                <w:szCs w:val="24"/>
              </w:rPr>
              <w:t xml:space="preserve">, if anyone is </w:t>
            </w:r>
            <w:r w:rsidR="00285568" w:rsidRPr="4F214266">
              <w:rPr>
                <w:sz w:val="24"/>
                <w:szCs w:val="24"/>
              </w:rPr>
              <w:lastRenderedPageBreak/>
              <w:t>interested,</w:t>
            </w:r>
            <w:r w:rsidRPr="4F214266">
              <w:rPr>
                <w:sz w:val="24"/>
                <w:szCs w:val="24"/>
              </w:rPr>
              <w:t xml:space="preserve"> please let </w:t>
            </w:r>
            <w:r w:rsidR="00C6085F" w:rsidRPr="4F214266">
              <w:rPr>
                <w:sz w:val="24"/>
                <w:szCs w:val="24"/>
              </w:rPr>
              <w:t>Claudia</w:t>
            </w:r>
            <w:r w:rsidRPr="4F214266">
              <w:rPr>
                <w:sz w:val="24"/>
                <w:szCs w:val="24"/>
              </w:rPr>
              <w:t xml:space="preserve"> know.</w:t>
            </w:r>
          </w:p>
          <w:p w14:paraId="143A7B13" w14:textId="148900C2" w:rsidR="006338FE" w:rsidRPr="002B33E0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Or another one that you think will be beneficial</w:t>
            </w:r>
          </w:p>
        </w:tc>
      </w:tr>
      <w:tr w:rsidR="006338FE" w:rsidRPr="00DD407D" w14:paraId="0A1F5E1F" w14:textId="77777777" w:rsidTr="4F214266">
        <w:trPr>
          <w:trHeight w:val="741"/>
        </w:trPr>
        <w:tc>
          <w:tcPr>
            <w:tcW w:w="2491" w:type="dxa"/>
          </w:tcPr>
          <w:p w14:paraId="10E6F990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Community Building</w:t>
            </w:r>
          </w:p>
        </w:tc>
        <w:tc>
          <w:tcPr>
            <w:tcW w:w="5014" w:type="dxa"/>
          </w:tcPr>
          <w:p w14:paraId="26D661A1" w14:textId="77777777" w:rsidR="00CE3368" w:rsidRDefault="0086191A" w:rsidP="007435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events?</w:t>
            </w:r>
          </w:p>
          <w:p w14:paraId="23542A84" w14:textId="77777777" w:rsidR="0086191A" w:rsidRDefault="0086191A" w:rsidP="007435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based spirit activities?</w:t>
            </w:r>
          </w:p>
          <w:p w14:paraId="0D168A21" w14:textId="3E06BB81" w:rsidR="0086191A" w:rsidRPr="00743575" w:rsidRDefault="0086191A" w:rsidP="00743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1A412D5B" w14:textId="496A7E08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Claudia</w:t>
            </w:r>
          </w:p>
          <w:p w14:paraId="45BB324D" w14:textId="11EF6CE0" w:rsidR="006338FE" w:rsidRPr="00CC3D54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Pink shirt day/cookies</w:t>
            </w:r>
          </w:p>
          <w:p w14:paraId="712095CA" w14:textId="79E20534" w:rsidR="006338FE" w:rsidRPr="00CC3D54" w:rsidRDefault="006338FE" w:rsidP="4F2142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4D9CB89C" w14:textId="77777777" w:rsidTr="4F214266">
        <w:tc>
          <w:tcPr>
            <w:tcW w:w="2491" w:type="dxa"/>
          </w:tcPr>
          <w:p w14:paraId="706A88ED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Appreciation</w:t>
            </w:r>
          </w:p>
        </w:tc>
        <w:tc>
          <w:tcPr>
            <w:tcW w:w="5014" w:type="dxa"/>
          </w:tcPr>
          <w:p w14:paraId="4213D8BE" w14:textId="5F0DB3F0" w:rsidR="00120CFF" w:rsidRPr="00743575" w:rsidRDefault="00743575" w:rsidP="007435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 to next meeting</w:t>
            </w:r>
          </w:p>
        </w:tc>
        <w:tc>
          <w:tcPr>
            <w:tcW w:w="3268" w:type="dxa"/>
          </w:tcPr>
          <w:p w14:paraId="4FEC10CE" w14:textId="056573F6" w:rsidR="006338FE" w:rsidRPr="00CC3D54" w:rsidRDefault="4F214266" w:rsidP="4F214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Claudia </w:t>
            </w:r>
          </w:p>
          <w:p w14:paraId="0E6ED98D" w14:textId="064CDE25" w:rsidR="006338FE" w:rsidRPr="00CC3D54" w:rsidRDefault="4F214266" w:rsidP="4F214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Next meeting</w:t>
            </w:r>
          </w:p>
        </w:tc>
      </w:tr>
      <w:tr w:rsidR="006338FE" w:rsidRPr="00DD407D" w14:paraId="093227C5" w14:textId="77777777" w:rsidTr="4F214266">
        <w:tc>
          <w:tcPr>
            <w:tcW w:w="2491" w:type="dxa"/>
          </w:tcPr>
          <w:p w14:paraId="10630FF7" w14:textId="77777777" w:rsidR="006338FE" w:rsidRPr="000A3B2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5014" w:type="dxa"/>
          </w:tcPr>
          <w:p w14:paraId="436841A9" w14:textId="24D2BBBB" w:rsidR="006338FE" w:rsidRDefault="006338FE" w:rsidP="0086191A">
            <w:pPr>
              <w:spacing w:after="0" w:line="240" w:lineRule="auto"/>
              <w:rPr>
                <w:sz w:val="24"/>
                <w:szCs w:val="24"/>
              </w:rPr>
            </w:pPr>
            <w:r w:rsidRPr="0086191A">
              <w:rPr>
                <w:sz w:val="24"/>
                <w:szCs w:val="24"/>
              </w:rPr>
              <w:t xml:space="preserve">Transportation/ Safety </w:t>
            </w:r>
          </w:p>
          <w:p w14:paraId="4378C794" w14:textId="6A26CF03" w:rsidR="0086191A" w:rsidRPr="0086191A" w:rsidRDefault="0086191A" w:rsidP="008619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most recent submission of data and letter to DPAC </w:t>
            </w:r>
          </w:p>
          <w:p w14:paraId="04694945" w14:textId="23929BA9" w:rsidR="006338FE" w:rsidRPr="0086191A" w:rsidRDefault="006338FE" w:rsidP="008619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5D6C4C6B" w14:textId="06A45356" w:rsidR="0086191A" w:rsidRDefault="4F214266" w:rsidP="00CC3D54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Charmaine already provided</w:t>
            </w:r>
            <w:r w:rsidR="00FE1090">
              <w:rPr>
                <w:sz w:val="24"/>
                <w:szCs w:val="24"/>
              </w:rPr>
              <w:t xml:space="preserve"> the </w:t>
            </w:r>
            <w:r w:rsidR="00270B59">
              <w:rPr>
                <w:sz w:val="24"/>
                <w:szCs w:val="24"/>
              </w:rPr>
              <w:t>DPAC with Francis’ letter, with the survey for the transportation and ride survey. Sent results</w:t>
            </w:r>
            <w:r w:rsidR="008F7DCF">
              <w:rPr>
                <w:sz w:val="24"/>
                <w:szCs w:val="24"/>
              </w:rPr>
              <w:t xml:space="preserve">. </w:t>
            </w:r>
          </w:p>
          <w:p w14:paraId="2290A209" w14:textId="63665380" w:rsidR="0086191A" w:rsidRPr="00CC3D54" w:rsidRDefault="4F214266" w:rsidP="00CC3D54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The letter summarizes history of 6 years of concerns of transportation for students from west end. </w:t>
            </w:r>
          </w:p>
          <w:p w14:paraId="71836C89" w14:textId="54C34C0E" w:rsidR="4F214266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00302CC4" w14:textId="51D526B0" w:rsidR="005067F6" w:rsidRDefault="005067F6" w:rsidP="4F21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Claudia:</w:t>
            </w:r>
          </w:p>
          <w:p w14:paraId="42E467FB" w14:textId="49685BB1" w:rsidR="005067F6" w:rsidRDefault="4F214266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Didn’t get </w:t>
            </w:r>
            <w:r w:rsidR="00DD1E17" w:rsidRPr="4F214266">
              <w:rPr>
                <w:sz w:val="24"/>
                <w:szCs w:val="24"/>
              </w:rPr>
              <w:t>impression</w:t>
            </w:r>
            <w:r w:rsidRPr="4F214266">
              <w:rPr>
                <w:sz w:val="24"/>
                <w:szCs w:val="24"/>
              </w:rPr>
              <w:t xml:space="preserve"> that they received letter and results. 67 percent</w:t>
            </w:r>
            <w:r w:rsidR="005714BD">
              <w:rPr>
                <w:sz w:val="24"/>
                <w:szCs w:val="24"/>
              </w:rPr>
              <w:t xml:space="preserve"> of parents are concerned. </w:t>
            </w:r>
            <w:r w:rsidR="005067F6">
              <w:rPr>
                <w:sz w:val="24"/>
                <w:szCs w:val="24"/>
              </w:rPr>
              <w:t xml:space="preserve"> D</w:t>
            </w:r>
            <w:r w:rsidRPr="4F214266">
              <w:rPr>
                <w:sz w:val="24"/>
                <w:szCs w:val="24"/>
              </w:rPr>
              <w:t xml:space="preserve">idn’t hear anything about it. Or it </w:t>
            </w:r>
            <w:r w:rsidR="00DD1E17" w:rsidRPr="4F214266">
              <w:rPr>
                <w:sz w:val="24"/>
                <w:szCs w:val="24"/>
              </w:rPr>
              <w:t>hadn’t</w:t>
            </w:r>
            <w:r w:rsidRPr="4F214266">
              <w:rPr>
                <w:sz w:val="24"/>
                <w:szCs w:val="24"/>
              </w:rPr>
              <w:t xml:space="preserve"> been addressed, </w:t>
            </w:r>
            <w:r w:rsidR="00DD1E17" w:rsidRPr="4F214266">
              <w:rPr>
                <w:sz w:val="24"/>
                <w:szCs w:val="24"/>
              </w:rPr>
              <w:t>Charmaine</w:t>
            </w:r>
            <w:r w:rsidRPr="4F214266">
              <w:rPr>
                <w:sz w:val="24"/>
                <w:szCs w:val="24"/>
              </w:rPr>
              <w:t xml:space="preserve"> didn’t think they did either. Standard answer is we </w:t>
            </w:r>
            <w:r w:rsidR="005067F6" w:rsidRPr="4F214266">
              <w:rPr>
                <w:sz w:val="24"/>
                <w:szCs w:val="24"/>
              </w:rPr>
              <w:t>can’t</w:t>
            </w:r>
            <w:r w:rsidRPr="4F214266">
              <w:rPr>
                <w:sz w:val="24"/>
                <w:szCs w:val="24"/>
              </w:rPr>
              <w:t xml:space="preserve"> provide school bus.</w:t>
            </w:r>
          </w:p>
          <w:p w14:paraId="7980C56F" w14:textId="77777777" w:rsidR="005067F6" w:rsidRDefault="005067F6" w:rsidP="4F214266">
            <w:pPr>
              <w:spacing w:after="0" w:line="240" w:lineRule="auto"/>
              <w:rPr>
                <w:sz w:val="24"/>
                <w:szCs w:val="24"/>
              </w:rPr>
            </w:pPr>
          </w:p>
          <w:p w14:paraId="1382D20E" w14:textId="2A5AB3CE" w:rsidR="4F214266" w:rsidRDefault="4F214266" w:rsidP="006954C9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 xml:space="preserve"> Claudia thinks maybe we can address it with </w:t>
            </w:r>
            <w:r w:rsidR="005067F6" w:rsidRPr="4F214266">
              <w:rPr>
                <w:sz w:val="24"/>
                <w:szCs w:val="24"/>
              </w:rPr>
              <w:t>Gurveen and</w:t>
            </w:r>
            <w:r w:rsidRPr="4F214266">
              <w:rPr>
                <w:sz w:val="24"/>
                <w:szCs w:val="24"/>
              </w:rPr>
              <w:t xml:space="preserve"> see if she can </w:t>
            </w:r>
            <w:proofErr w:type="gramStart"/>
            <w:r w:rsidRPr="4F214266">
              <w:rPr>
                <w:sz w:val="24"/>
                <w:szCs w:val="24"/>
              </w:rPr>
              <w:t>help out</w:t>
            </w:r>
            <w:proofErr w:type="gramEnd"/>
            <w:r w:rsidRPr="4F214266">
              <w:rPr>
                <w:sz w:val="24"/>
                <w:szCs w:val="24"/>
              </w:rPr>
              <w:t xml:space="preserve"> in anyway</w:t>
            </w:r>
            <w:r w:rsidR="006954C9">
              <w:rPr>
                <w:sz w:val="24"/>
                <w:szCs w:val="24"/>
              </w:rPr>
              <w:t>.</w:t>
            </w:r>
            <w:r w:rsidRPr="4F214266">
              <w:rPr>
                <w:sz w:val="24"/>
                <w:szCs w:val="24"/>
              </w:rPr>
              <w:t xml:space="preserve"> </w:t>
            </w:r>
          </w:p>
          <w:p w14:paraId="7F65DE9F" w14:textId="77777777" w:rsidR="006954C9" w:rsidRDefault="006954C9" w:rsidP="006954C9">
            <w:pPr>
              <w:spacing w:after="0" w:line="240" w:lineRule="auto"/>
              <w:rPr>
                <w:sz w:val="24"/>
                <w:szCs w:val="24"/>
              </w:rPr>
            </w:pPr>
          </w:p>
          <w:p w14:paraId="0A12CB33" w14:textId="61B730C3" w:rsidR="4F214266" w:rsidRDefault="006954C9" w:rsidP="4F214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Francis:</w:t>
            </w:r>
          </w:p>
          <w:p w14:paraId="30068856" w14:textId="4389ACDA" w:rsidR="4F214266" w:rsidRDefault="000E09CC" w:rsidP="4F214266">
            <w:pPr>
              <w:spacing w:after="0" w:line="240" w:lineRule="auto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TransLink</w:t>
            </w:r>
            <w:r w:rsidR="4F214266" w:rsidRPr="4F214266">
              <w:rPr>
                <w:sz w:val="24"/>
                <w:szCs w:val="24"/>
              </w:rPr>
              <w:t xml:space="preserve"> code – under 12 or 14 cannot go alone</w:t>
            </w:r>
            <w:r>
              <w:rPr>
                <w:sz w:val="24"/>
                <w:szCs w:val="24"/>
              </w:rPr>
              <w:t>?</w:t>
            </w:r>
            <w:r w:rsidR="4F214266" w:rsidRPr="4F214266">
              <w:rPr>
                <w:sz w:val="24"/>
                <w:szCs w:val="24"/>
              </w:rPr>
              <w:t xml:space="preserve">  and maybe ask</w:t>
            </w:r>
            <w:r w:rsidR="000C1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TransLink</w:t>
            </w:r>
            <w:r w:rsidR="4F214266" w:rsidRPr="4F214266">
              <w:rPr>
                <w:sz w:val="24"/>
                <w:szCs w:val="24"/>
              </w:rPr>
              <w:t xml:space="preserve"> to come to our meeting</w:t>
            </w:r>
            <w:r>
              <w:rPr>
                <w:sz w:val="24"/>
                <w:szCs w:val="24"/>
              </w:rPr>
              <w:t xml:space="preserve"> to discuss.</w:t>
            </w:r>
          </w:p>
          <w:p w14:paraId="6DD7C1C9" w14:textId="208630B9" w:rsidR="006338FE" w:rsidRPr="00CF41C9" w:rsidRDefault="006338FE" w:rsidP="00CE336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338FE" w:rsidRPr="00DD407D" w14:paraId="49455CE7" w14:textId="77777777" w:rsidTr="4F214266">
        <w:tc>
          <w:tcPr>
            <w:tcW w:w="2491" w:type="dxa"/>
          </w:tcPr>
          <w:p w14:paraId="642C6BD5" w14:textId="4CD12F7A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Next Meeting</w:t>
            </w:r>
            <w:r w:rsidR="00743575">
              <w:rPr>
                <w:sz w:val="24"/>
                <w:szCs w:val="24"/>
              </w:rPr>
              <w:t>s</w:t>
            </w:r>
          </w:p>
        </w:tc>
        <w:tc>
          <w:tcPr>
            <w:tcW w:w="5014" w:type="dxa"/>
          </w:tcPr>
          <w:p w14:paraId="4E590CE1" w14:textId="77777777" w:rsidR="00743575" w:rsidRDefault="006338FE" w:rsidP="00743575">
            <w:pPr>
              <w:numPr>
                <w:ilvl w:val="0"/>
                <w:numId w:val="17"/>
              </w:numPr>
              <w:shd w:val="clear" w:color="auto" w:fill="FFFFFF"/>
              <w:spacing w:after="120" w:line="240" w:lineRule="auto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</w:pPr>
            <w:r w:rsidRPr="00743575">
              <w:rPr>
                <w:rFonts w:asciiTheme="minorHAnsi" w:hAnsiTheme="minorHAnsi" w:cstheme="minorHAnsi"/>
                <w:sz w:val="24"/>
                <w:szCs w:val="24"/>
              </w:rPr>
              <w:t>Monday,</w:t>
            </w:r>
            <w:r w:rsidR="00B73F2D" w:rsidRPr="007435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3575" w:rsidRPr="00743575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>March 7, 2022</w:t>
            </w:r>
          </w:p>
          <w:p w14:paraId="75653A25" w14:textId="1DF85F3D" w:rsidR="00743575" w:rsidRPr="00743575" w:rsidRDefault="0086191A" w:rsidP="00743575">
            <w:pPr>
              <w:numPr>
                <w:ilvl w:val="0"/>
                <w:numId w:val="17"/>
              </w:numPr>
              <w:shd w:val="clear" w:color="auto" w:fill="FFFFFF"/>
              <w:spacing w:after="120" w:line="240" w:lineRule="auto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Monday, </w:t>
            </w:r>
            <w:r w:rsidR="00743575" w:rsidRPr="00743575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>April 4, 2022</w:t>
            </w:r>
          </w:p>
          <w:p w14:paraId="47749866" w14:textId="701D692B" w:rsidR="00743575" w:rsidRPr="00743575" w:rsidRDefault="0086191A" w:rsidP="00743575">
            <w:pPr>
              <w:numPr>
                <w:ilvl w:val="0"/>
                <w:numId w:val="17"/>
              </w:numPr>
              <w:shd w:val="clear" w:color="auto" w:fill="FFFFFF"/>
              <w:spacing w:after="120" w:line="240" w:lineRule="auto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 xml:space="preserve">Monday, </w:t>
            </w:r>
            <w:r w:rsidR="00743575" w:rsidRPr="00743575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>May 2, 2022</w:t>
            </w:r>
          </w:p>
          <w:p w14:paraId="1731BE39" w14:textId="6F7DD5B6" w:rsidR="006338FE" w:rsidRPr="00743575" w:rsidRDefault="0086191A" w:rsidP="00743575">
            <w:pPr>
              <w:numPr>
                <w:ilvl w:val="0"/>
                <w:numId w:val="17"/>
              </w:numPr>
              <w:shd w:val="clear" w:color="auto" w:fill="FFFFFF"/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 xml:space="preserve">Monday, </w:t>
            </w:r>
            <w:r w:rsidR="00743575" w:rsidRPr="00743575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>June 6, 2022</w:t>
            </w:r>
          </w:p>
        </w:tc>
        <w:tc>
          <w:tcPr>
            <w:tcW w:w="3268" w:type="dxa"/>
          </w:tcPr>
          <w:p w14:paraId="6A5B3D23" w14:textId="54C609F1" w:rsidR="006338FE" w:rsidRPr="00DD407D" w:rsidRDefault="4F214266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4F214266">
              <w:rPr>
                <w:sz w:val="24"/>
                <w:szCs w:val="24"/>
              </w:rPr>
              <w:t>Brings meeting to close 7:58</w:t>
            </w:r>
          </w:p>
        </w:tc>
      </w:tr>
      <w:tr w:rsidR="006338FE" w:rsidRPr="00DD407D" w14:paraId="0B520751" w14:textId="77777777" w:rsidTr="4F214266">
        <w:tc>
          <w:tcPr>
            <w:tcW w:w="2491" w:type="dxa"/>
          </w:tcPr>
          <w:p w14:paraId="0509E70F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Adjournment</w:t>
            </w:r>
          </w:p>
        </w:tc>
        <w:tc>
          <w:tcPr>
            <w:tcW w:w="5014" w:type="dxa"/>
          </w:tcPr>
          <w:p w14:paraId="67F1D575" w14:textId="77777777" w:rsidR="006338FE" w:rsidRPr="00DD407D" w:rsidRDefault="006338FE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for coming!</w:t>
            </w:r>
          </w:p>
        </w:tc>
        <w:tc>
          <w:tcPr>
            <w:tcW w:w="3268" w:type="dxa"/>
          </w:tcPr>
          <w:p w14:paraId="4396CD62" w14:textId="77777777" w:rsidR="006338FE" w:rsidRPr="00DD407D" w:rsidRDefault="006338FE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5771F933" w14:textId="77777777" w:rsidR="00B73F2D" w:rsidRPr="00DD407D" w:rsidRDefault="00B73F2D" w:rsidP="006338FE">
      <w:pPr>
        <w:pStyle w:val="ListParagraph"/>
        <w:ind w:left="0"/>
        <w:rPr>
          <w:sz w:val="24"/>
          <w:szCs w:val="24"/>
        </w:rPr>
      </w:pPr>
    </w:p>
    <w:sectPr w:rsidR="00B73F2D" w:rsidRPr="00DD407D" w:rsidSect="00D805D0">
      <w:pgSz w:w="12240" w:h="15840"/>
      <w:pgMar w:top="357" w:right="737" w:bottom="3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1A1"/>
    <w:multiLevelType w:val="hybridMultilevel"/>
    <w:tmpl w:val="450E82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D49A8"/>
    <w:multiLevelType w:val="hybridMultilevel"/>
    <w:tmpl w:val="034E41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A0404"/>
    <w:multiLevelType w:val="hybridMultilevel"/>
    <w:tmpl w:val="BC9A043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1C1692"/>
    <w:multiLevelType w:val="hybridMultilevel"/>
    <w:tmpl w:val="19EE2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3438E"/>
    <w:multiLevelType w:val="hybridMultilevel"/>
    <w:tmpl w:val="16E838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63CA1"/>
    <w:multiLevelType w:val="multilevel"/>
    <w:tmpl w:val="6BA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D11F4F"/>
    <w:multiLevelType w:val="hybridMultilevel"/>
    <w:tmpl w:val="1B0CE99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A7B3D"/>
    <w:multiLevelType w:val="hybridMultilevel"/>
    <w:tmpl w:val="4E9663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060B3"/>
    <w:multiLevelType w:val="hybridMultilevel"/>
    <w:tmpl w:val="E48C8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5758A"/>
    <w:multiLevelType w:val="hybridMultilevel"/>
    <w:tmpl w:val="DC589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E1B2E"/>
    <w:multiLevelType w:val="hybridMultilevel"/>
    <w:tmpl w:val="D0F842FC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160A2"/>
    <w:multiLevelType w:val="hybridMultilevel"/>
    <w:tmpl w:val="0080AA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A2B36"/>
    <w:multiLevelType w:val="hybridMultilevel"/>
    <w:tmpl w:val="DAF20B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2266D"/>
    <w:multiLevelType w:val="hybridMultilevel"/>
    <w:tmpl w:val="9574F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4148B"/>
    <w:multiLevelType w:val="hybridMultilevel"/>
    <w:tmpl w:val="D2AEE294"/>
    <w:lvl w:ilvl="0" w:tplc="C4E2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7B2675"/>
    <w:multiLevelType w:val="hybridMultilevel"/>
    <w:tmpl w:val="65DE65A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61108"/>
    <w:multiLevelType w:val="hybridMultilevel"/>
    <w:tmpl w:val="602CF37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4A1E50"/>
    <w:multiLevelType w:val="hybridMultilevel"/>
    <w:tmpl w:val="7C14991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9"/>
    <w:rsid w:val="0000388D"/>
    <w:rsid w:val="000314F4"/>
    <w:rsid w:val="0009292A"/>
    <w:rsid w:val="000C1A41"/>
    <w:rsid w:val="000E09CC"/>
    <w:rsid w:val="00120CFF"/>
    <w:rsid w:val="001762B5"/>
    <w:rsid w:val="00190895"/>
    <w:rsid w:val="001E1F2E"/>
    <w:rsid w:val="00214B47"/>
    <w:rsid w:val="00250886"/>
    <w:rsid w:val="00261C48"/>
    <w:rsid w:val="00270727"/>
    <w:rsid w:val="00270B59"/>
    <w:rsid w:val="002813B2"/>
    <w:rsid w:val="00285568"/>
    <w:rsid w:val="0029579B"/>
    <w:rsid w:val="002A4573"/>
    <w:rsid w:val="002E5923"/>
    <w:rsid w:val="00307EA3"/>
    <w:rsid w:val="00373D06"/>
    <w:rsid w:val="003C033F"/>
    <w:rsid w:val="004350DB"/>
    <w:rsid w:val="00481EA5"/>
    <w:rsid w:val="0049239C"/>
    <w:rsid w:val="004B063D"/>
    <w:rsid w:val="004B7C54"/>
    <w:rsid w:val="004D05A2"/>
    <w:rsid w:val="004F4E30"/>
    <w:rsid w:val="005067F6"/>
    <w:rsid w:val="0056721A"/>
    <w:rsid w:val="005714BD"/>
    <w:rsid w:val="00571C09"/>
    <w:rsid w:val="005B1E71"/>
    <w:rsid w:val="005D3C16"/>
    <w:rsid w:val="006338FE"/>
    <w:rsid w:val="00646F98"/>
    <w:rsid w:val="006868A7"/>
    <w:rsid w:val="006954C9"/>
    <w:rsid w:val="006D7812"/>
    <w:rsid w:val="006E053B"/>
    <w:rsid w:val="006E23CD"/>
    <w:rsid w:val="00734812"/>
    <w:rsid w:val="00743575"/>
    <w:rsid w:val="00762D6B"/>
    <w:rsid w:val="0077183D"/>
    <w:rsid w:val="00793F2C"/>
    <w:rsid w:val="0086191A"/>
    <w:rsid w:val="00894083"/>
    <w:rsid w:val="0089743E"/>
    <w:rsid w:val="0089750A"/>
    <w:rsid w:val="008C7B91"/>
    <w:rsid w:val="008F054D"/>
    <w:rsid w:val="008F7DCF"/>
    <w:rsid w:val="00904AB5"/>
    <w:rsid w:val="00941A9F"/>
    <w:rsid w:val="009501DB"/>
    <w:rsid w:val="0096645A"/>
    <w:rsid w:val="00980044"/>
    <w:rsid w:val="009864E8"/>
    <w:rsid w:val="00995310"/>
    <w:rsid w:val="009C776F"/>
    <w:rsid w:val="009D463C"/>
    <w:rsid w:val="00A060DD"/>
    <w:rsid w:val="00A52B89"/>
    <w:rsid w:val="00A862F8"/>
    <w:rsid w:val="00AA4A38"/>
    <w:rsid w:val="00B0211C"/>
    <w:rsid w:val="00B167A7"/>
    <w:rsid w:val="00B50494"/>
    <w:rsid w:val="00B73873"/>
    <w:rsid w:val="00B73F2D"/>
    <w:rsid w:val="00B83825"/>
    <w:rsid w:val="00BA3601"/>
    <w:rsid w:val="00BC6E63"/>
    <w:rsid w:val="00BD0431"/>
    <w:rsid w:val="00C13941"/>
    <w:rsid w:val="00C52E09"/>
    <w:rsid w:val="00C6085F"/>
    <w:rsid w:val="00C63BD5"/>
    <w:rsid w:val="00C66BB5"/>
    <w:rsid w:val="00C84BDB"/>
    <w:rsid w:val="00C90212"/>
    <w:rsid w:val="00C93D1A"/>
    <w:rsid w:val="00CA3386"/>
    <w:rsid w:val="00CC0E6D"/>
    <w:rsid w:val="00CC3D54"/>
    <w:rsid w:val="00CE3368"/>
    <w:rsid w:val="00CF41C9"/>
    <w:rsid w:val="00D0002A"/>
    <w:rsid w:val="00D26B1B"/>
    <w:rsid w:val="00D27EDF"/>
    <w:rsid w:val="00D3715C"/>
    <w:rsid w:val="00D54D3A"/>
    <w:rsid w:val="00D8004E"/>
    <w:rsid w:val="00D92D3B"/>
    <w:rsid w:val="00DA1BF9"/>
    <w:rsid w:val="00DD1E17"/>
    <w:rsid w:val="00DD4783"/>
    <w:rsid w:val="00E350DF"/>
    <w:rsid w:val="00E43308"/>
    <w:rsid w:val="00E74958"/>
    <w:rsid w:val="00EE511E"/>
    <w:rsid w:val="00F01067"/>
    <w:rsid w:val="00F105B9"/>
    <w:rsid w:val="00F47103"/>
    <w:rsid w:val="00F57479"/>
    <w:rsid w:val="00F80791"/>
    <w:rsid w:val="00FE1090"/>
    <w:rsid w:val="4F21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938DA3"/>
  <w15:chartTrackingRefBased/>
  <w15:docId w15:val="{A9C03B98-ABF2-482B-A3E8-990CA31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F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Gastaldo</dc:creator>
  <cp:keywords/>
  <dc:description/>
  <cp:lastModifiedBy>Christine Stover</cp:lastModifiedBy>
  <cp:revision>2</cp:revision>
  <dcterms:created xsi:type="dcterms:W3CDTF">2022-03-10T20:36:00Z</dcterms:created>
  <dcterms:modified xsi:type="dcterms:W3CDTF">2022-03-10T20:36:00Z</dcterms:modified>
</cp:coreProperties>
</file>