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4845" w14:textId="77777777" w:rsidR="006338FE" w:rsidRPr="009E1C1F" w:rsidRDefault="006338FE" w:rsidP="00E95C3B">
      <w:pPr>
        <w:pStyle w:val="NoSpacing"/>
      </w:pPr>
      <w:r w:rsidRPr="009E1C1F">
        <w:t>FRASER RIVER MIDDLE SCHOOL</w:t>
      </w:r>
    </w:p>
    <w:p w14:paraId="26576772" w14:textId="77777777" w:rsidR="006338FE" w:rsidRPr="009E1C1F" w:rsidRDefault="006338FE" w:rsidP="006338F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E1C1F">
        <w:rPr>
          <w:b/>
          <w:bCs/>
          <w:sz w:val="28"/>
          <w:szCs w:val="28"/>
        </w:rPr>
        <w:t>Parent Advisory Council (PAC) Meeting</w:t>
      </w:r>
    </w:p>
    <w:p w14:paraId="022834DE" w14:textId="77777777" w:rsidR="006338FE" w:rsidRPr="009E1C1F" w:rsidRDefault="006338FE" w:rsidP="006338F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Fraser River Middle </w:t>
      </w:r>
      <w:r w:rsidRPr="009E1C1F">
        <w:rPr>
          <w:b/>
          <w:bCs/>
          <w:sz w:val="28"/>
          <w:szCs w:val="28"/>
        </w:rPr>
        <w:t>School</w:t>
      </w:r>
    </w:p>
    <w:p w14:paraId="5B80E1D1" w14:textId="77777777" w:rsidR="006338FE" w:rsidRDefault="006338FE" w:rsidP="006338FE">
      <w:pPr>
        <w:spacing w:after="0" w:line="240" w:lineRule="auto"/>
        <w:jc w:val="center"/>
      </w:pPr>
    </w:p>
    <w:p w14:paraId="694C88B1" w14:textId="533DE00F" w:rsidR="006338FE" w:rsidRPr="00EE2D31" w:rsidRDefault="006338FE" w:rsidP="003D2D8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 Meeting</w:t>
      </w:r>
      <w:r w:rsidRPr="0A03B4BC">
        <w:rPr>
          <w:b/>
          <w:bCs/>
          <w:sz w:val="28"/>
          <w:szCs w:val="28"/>
        </w:rPr>
        <w:t xml:space="preserve"> –</w:t>
      </w:r>
      <w:r w:rsidR="00AE6FE8">
        <w:rPr>
          <w:b/>
          <w:bCs/>
          <w:sz w:val="28"/>
          <w:szCs w:val="28"/>
        </w:rPr>
        <w:t>April 4</w:t>
      </w:r>
      <w:r w:rsidR="00CC3D54">
        <w:rPr>
          <w:b/>
          <w:bCs/>
          <w:sz w:val="28"/>
          <w:szCs w:val="28"/>
        </w:rPr>
        <w:t>, 2022</w:t>
      </w:r>
      <w:r>
        <w:rPr>
          <w:b/>
          <w:bCs/>
          <w:sz w:val="28"/>
          <w:szCs w:val="28"/>
        </w:rPr>
        <w:t xml:space="preserve"> -</w:t>
      </w:r>
      <w:r w:rsidR="00D8004E">
        <w:rPr>
          <w:b/>
          <w:bCs/>
          <w:sz w:val="28"/>
          <w:szCs w:val="28"/>
        </w:rPr>
        <w:t>via</w:t>
      </w:r>
      <w:r>
        <w:rPr>
          <w:b/>
          <w:bCs/>
          <w:sz w:val="28"/>
          <w:szCs w:val="28"/>
        </w:rPr>
        <w:t xml:space="preserve"> Zoom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1"/>
        <w:gridCol w:w="5014"/>
        <w:gridCol w:w="3268"/>
      </w:tblGrid>
      <w:tr w:rsidR="006338FE" w:rsidRPr="00266D1B" w14:paraId="27EDD978" w14:textId="77777777" w:rsidTr="00BE10EA">
        <w:tc>
          <w:tcPr>
            <w:tcW w:w="2491" w:type="dxa"/>
            <w:shd w:val="clear" w:color="auto" w:fill="D9D9D9"/>
          </w:tcPr>
          <w:p w14:paraId="3824CFEF" w14:textId="77777777" w:rsidR="006338FE" w:rsidRPr="00266D1B" w:rsidRDefault="006338FE" w:rsidP="00BE10EA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66D1B">
              <w:rPr>
                <w:b/>
                <w:bCs/>
                <w:sz w:val="24"/>
                <w:szCs w:val="24"/>
              </w:rPr>
              <w:t>AGENDA</w:t>
            </w:r>
          </w:p>
        </w:tc>
        <w:tc>
          <w:tcPr>
            <w:tcW w:w="5014" w:type="dxa"/>
            <w:shd w:val="clear" w:color="auto" w:fill="D9D9D9"/>
          </w:tcPr>
          <w:p w14:paraId="7749D14C" w14:textId="77777777" w:rsidR="006338FE" w:rsidRPr="00266D1B" w:rsidRDefault="006338FE" w:rsidP="00BE10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D9D9D9"/>
          </w:tcPr>
          <w:p w14:paraId="65EF49C4" w14:textId="77777777" w:rsidR="006338FE" w:rsidRPr="00266D1B" w:rsidRDefault="006338FE" w:rsidP="00BE10EA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66D1B">
              <w:rPr>
                <w:b/>
                <w:bCs/>
                <w:sz w:val="24"/>
                <w:szCs w:val="24"/>
              </w:rPr>
              <w:t>Action</w:t>
            </w:r>
          </w:p>
        </w:tc>
      </w:tr>
      <w:tr w:rsidR="006338FE" w:rsidRPr="00DD407D" w14:paraId="64B2A0F2" w14:textId="77777777" w:rsidTr="00BE10EA">
        <w:tc>
          <w:tcPr>
            <w:tcW w:w="2491" w:type="dxa"/>
          </w:tcPr>
          <w:p w14:paraId="6ABC8E55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Call to Order</w:t>
            </w:r>
          </w:p>
        </w:tc>
        <w:tc>
          <w:tcPr>
            <w:tcW w:w="5014" w:type="dxa"/>
          </w:tcPr>
          <w:p w14:paraId="5EAD467E" w14:textId="77777777" w:rsidR="006338FE" w:rsidRDefault="006338FE" w:rsidP="00BE10EA">
            <w:p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Territorial Acknowledgement and Welcome</w:t>
            </w:r>
          </w:p>
          <w:p w14:paraId="38763407" w14:textId="77777777" w:rsidR="006338FE" w:rsidRPr="00DD407D" w:rsidRDefault="006338FE" w:rsidP="00BE10EA">
            <w:pPr>
              <w:spacing w:after="0" w:line="240" w:lineRule="auto"/>
              <w:rPr>
                <w:sz w:val="24"/>
                <w:szCs w:val="24"/>
              </w:rPr>
            </w:pPr>
            <w:r w:rsidRPr="00C243E8">
              <w:rPr>
                <w:b/>
                <w:i/>
                <w:sz w:val="20"/>
                <w:szCs w:val="20"/>
              </w:rPr>
              <w:t xml:space="preserve">New Westminster Schools recognizes and acknowledges the </w:t>
            </w:r>
            <w:proofErr w:type="spellStart"/>
            <w:r w:rsidRPr="00C243E8">
              <w:rPr>
                <w:b/>
                <w:i/>
                <w:sz w:val="20"/>
                <w:szCs w:val="20"/>
              </w:rPr>
              <w:t>Qayqayt</w:t>
            </w:r>
            <w:proofErr w:type="spellEnd"/>
            <w:r w:rsidRPr="00C243E8">
              <w:rPr>
                <w:b/>
                <w:i/>
                <w:sz w:val="20"/>
                <w:szCs w:val="20"/>
              </w:rPr>
              <w:t xml:space="preserve"> First Nation, as well as all Coast Salish peoples, on whose traditional and </w:t>
            </w:r>
            <w:proofErr w:type="spellStart"/>
            <w:r w:rsidRPr="00C243E8">
              <w:rPr>
                <w:b/>
                <w:i/>
                <w:sz w:val="20"/>
                <w:szCs w:val="20"/>
              </w:rPr>
              <w:t>unceded</w:t>
            </w:r>
            <w:proofErr w:type="spellEnd"/>
            <w:r w:rsidRPr="00C243E8">
              <w:rPr>
                <w:b/>
                <w:i/>
                <w:sz w:val="20"/>
                <w:szCs w:val="20"/>
              </w:rPr>
              <w:t xml:space="preserve"> territories we live, we learn, we play and we do our work.</w:t>
            </w:r>
          </w:p>
        </w:tc>
        <w:tc>
          <w:tcPr>
            <w:tcW w:w="3268" w:type="dxa"/>
          </w:tcPr>
          <w:p w14:paraId="5A65DC96" w14:textId="77777777" w:rsidR="006338FE" w:rsidRDefault="006338FE" w:rsidP="00CC3D54">
            <w:pPr>
              <w:spacing w:after="0" w:line="240" w:lineRule="auto"/>
              <w:rPr>
                <w:sz w:val="24"/>
                <w:szCs w:val="24"/>
              </w:rPr>
            </w:pPr>
            <w:r w:rsidRPr="00CC3D54">
              <w:rPr>
                <w:sz w:val="24"/>
                <w:szCs w:val="24"/>
              </w:rPr>
              <w:t xml:space="preserve">Claudia </w:t>
            </w:r>
            <w:proofErr w:type="spellStart"/>
            <w:r w:rsidRPr="00CC3D54">
              <w:rPr>
                <w:sz w:val="24"/>
                <w:szCs w:val="24"/>
              </w:rPr>
              <w:t>Gastaldo</w:t>
            </w:r>
            <w:proofErr w:type="spellEnd"/>
          </w:p>
          <w:p w14:paraId="29B6CBBB" w14:textId="26C3295C" w:rsidR="00E95C3B" w:rsidRPr="00CC3D54" w:rsidRDefault="00E95C3B" w:rsidP="00CC3D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7:02</w:t>
            </w:r>
          </w:p>
        </w:tc>
      </w:tr>
      <w:tr w:rsidR="006338FE" w:rsidRPr="00DD407D" w14:paraId="4001FE0C" w14:textId="77777777" w:rsidTr="00BE10EA">
        <w:tc>
          <w:tcPr>
            <w:tcW w:w="2491" w:type="dxa"/>
          </w:tcPr>
          <w:p w14:paraId="33D53FDA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Attendance</w:t>
            </w:r>
          </w:p>
        </w:tc>
        <w:tc>
          <w:tcPr>
            <w:tcW w:w="5014" w:type="dxa"/>
          </w:tcPr>
          <w:p w14:paraId="16FF632B" w14:textId="77777777" w:rsidR="006338FE" w:rsidRPr="002B33E0" w:rsidRDefault="006338FE" w:rsidP="00BE10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14:paraId="5E8C1B59" w14:textId="07E9B8AF" w:rsidR="006338FE" w:rsidRPr="00CC3D54" w:rsidRDefault="00270727" w:rsidP="00CC3D54">
            <w:pPr>
              <w:spacing w:after="0" w:line="240" w:lineRule="auto"/>
              <w:rPr>
                <w:sz w:val="24"/>
                <w:szCs w:val="24"/>
              </w:rPr>
            </w:pPr>
            <w:r w:rsidRPr="00CC3D54">
              <w:rPr>
                <w:sz w:val="24"/>
                <w:szCs w:val="24"/>
              </w:rPr>
              <w:t>Christine Stover</w:t>
            </w:r>
          </w:p>
        </w:tc>
      </w:tr>
      <w:tr w:rsidR="006338FE" w:rsidRPr="00DD407D" w14:paraId="74839524" w14:textId="77777777" w:rsidTr="00BE10EA">
        <w:tc>
          <w:tcPr>
            <w:tcW w:w="2491" w:type="dxa"/>
          </w:tcPr>
          <w:p w14:paraId="277BEE99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Approve Agenda</w:t>
            </w:r>
          </w:p>
        </w:tc>
        <w:tc>
          <w:tcPr>
            <w:tcW w:w="5014" w:type="dxa"/>
          </w:tcPr>
          <w:p w14:paraId="587D2E0F" w14:textId="77777777" w:rsidR="006338FE" w:rsidRDefault="006338FE" w:rsidP="00BE10EA">
            <w:p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Additions/deletions to the agenda</w:t>
            </w:r>
          </w:p>
          <w:p w14:paraId="555CE46B" w14:textId="77777777" w:rsidR="006338FE" w:rsidRPr="00DD407D" w:rsidRDefault="006338FE" w:rsidP="00BE10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14:paraId="75B05D6E" w14:textId="77777777" w:rsidR="006338FE" w:rsidRDefault="006338FE" w:rsidP="00CC3D54">
            <w:pPr>
              <w:spacing w:after="0" w:line="240" w:lineRule="auto"/>
              <w:rPr>
                <w:sz w:val="24"/>
                <w:szCs w:val="24"/>
              </w:rPr>
            </w:pPr>
            <w:r w:rsidRPr="00CC3D54">
              <w:rPr>
                <w:sz w:val="24"/>
                <w:szCs w:val="24"/>
              </w:rPr>
              <w:t>Claudia</w:t>
            </w:r>
          </w:p>
          <w:p w14:paraId="6A9BCBDD" w14:textId="77777777" w:rsidR="00730CBB" w:rsidRDefault="00730CBB" w:rsidP="00CC3D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to pass Francis</w:t>
            </w:r>
          </w:p>
          <w:p w14:paraId="1446847A" w14:textId="77777777" w:rsidR="00730CBB" w:rsidRDefault="00730CBB" w:rsidP="00CC3D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30CB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Karon</w:t>
            </w:r>
            <w:proofErr w:type="spellEnd"/>
          </w:p>
          <w:p w14:paraId="67B3B715" w14:textId="48975F00" w:rsidR="00730CBB" w:rsidRPr="00CC3D54" w:rsidRDefault="00730CBB" w:rsidP="00CC3D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in favor</w:t>
            </w:r>
          </w:p>
        </w:tc>
      </w:tr>
      <w:tr w:rsidR="006338FE" w:rsidRPr="00E350DF" w14:paraId="052CC5C3" w14:textId="77777777" w:rsidTr="00BE10EA">
        <w:tc>
          <w:tcPr>
            <w:tcW w:w="2491" w:type="dxa"/>
          </w:tcPr>
          <w:p w14:paraId="76FD7139" w14:textId="21346660" w:rsidR="006338FE" w:rsidRPr="00DD407D" w:rsidRDefault="00A862F8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</w:t>
            </w:r>
            <w:r w:rsidR="003D2D83">
              <w:rPr>
                <w:sz w:val="24"/>
                <w:szCs w:val="24"/>
              </w:rPr>
              <w:t>s</w:t>
            </w:r>
          </w:p>
        </w:tc>
        <w:tc>
          <w:tcPr>
            <w:tcW w:w="5014" w:type="dxa"/>
          </w:tcPr>
          <w:p w14:paraId="5598D781" w14:textId="41A7776B" w:rsidR="00E350DF" w:rsidRDefault="00CC3D54" w:rsidP="00261C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Trustee Report  </w:t>
            </w:r>
          </w:p>
          <w:p w14:paraId="73ED8E51" w14:textId="72482AA4" w:rsidR="003D2D83" w:rsidRPr="00261C48" w:rsidRDefault="003D2D83" w:rsidP="00261C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14:paraId="07F0D91F" w14:textId="77777777" w:rsidR="006338FE" w:rsidRDefault="005A1C86" w:rsidP="00CC3D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Gurveen</w:t>
            </w:r>
            <w:proofErr w:type="spellEnd"/>
            <w:r>
              <w:rPr>
                <w:sz w:val="24"/>
                <w:szCs w:val="24"/>
              </w:rPr>
              <w:t xml:space="preserve"> Dhaliwal</w:t>
            </w:r>
          </w:p>
          <w:p w14:paraId="7B79A7F1" w14:textId="2065F802" w:rsidR="00730CBB" w:rsidRPr="00CC3D54" w:rsidRDefault="00730CBB" w:rsidP="00CC3D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Unable to come</w:t>
            </w:r>
          </w:p>
        </w:tc>
      </w:tr>
      <w:tr w:rsidR="006338FE" w:rsidRPr="00DD407D" w14:paraId="3613EECB" w14:textId="77777777" w:rsidTr="00BE10EA">
        <w:trPr>
          <w:trHeight w:val="629"/>
        </w:trPr>
        <w:tc>
          <w:tcPr>
            <w:tcW w:w="2491" w:type="dxa"/>
          </w:tcPr>
          <w:p w14:paraId="21AB6B09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Pass previous minutes</w:t>
            </w:r>
          </w:p>
        </w:tc>
        <w:tc>
          <w:tcPr>
            <w:tcW w:w="5014" w:type="dxa"/>
          </w:tcPr>
          <w:p w14:paraId="4835FDA7" w14:textId="1F73EF67" w:rsidR="006338FE" w:rsidRPr="00CC3D54" w:rsidRDefault="006338FE" w:rsidP="00CC3D54">
            <w:pPr>
              <w:spacing w:after="0" w:line="240" w:lineRule="auto"/>
              <w:rPr>
                <w:sz w:val="24"/>
                <w:szCs w:val="24"/>
              </w:rPr>
            </w:pPr>
            <w:r w:rsidRPr="00CC3D54">
              <w:rPr>
                <w:sz w:val="24"/>
                <w:szCs w:val="24"/>
              </w:rPr>
              <w:t xml:space="preserve">Review Past Minutes </w:t>
            </w:r>
            <w:r w:rsidR="00270727" w:rsidRPr="00CC3D54">
              <w:rPr>
                <w:sz w:val="24"/>
                <w:szCs w:val="24"/>
              </w:rPr>
              <w:t xml:space="preserve">– </w:t>
            </w:r>
            <w:r w:rsidR="00AE6FE8">
              <w:rPr>
                <w:sz w:val="24"/>
                <w:szCs w:val="24"/>
              </w:rPr>
              <w:t>March</w:t>
            </w:r>
            <w:r w:rsidR="00270727" w:rsidRPr="00CC3D54">
              <w:rPr>
                <w:sz w:val="24"/>
                <w:szCs w:val="24"/>
              </w:rPr>
              <w:t xml:space="preserve"> General</w:t>
            </w:r>
          </w:p>
          <w:p w14:paraId="5A50D126" w14:textId="77777777" w:rsidR="006338FE" w:rsidRPr="008D15AD" w:rsidRDefault="006338FE" w:rsidP="00BE10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14:paraId="7AF01468" w14:textId="77777777" w:rsidR="006338FE" w:rsidRDefault="006338FE" w:rsidP="00CC3D54">
            <w:pPr>
              <w:spacing w:after="0" w:line="240" w:lineRule="auto"/>
              <w:rPr>
                <w:sz w:val="24"/>
                <w:szCs w:val="24"/>
              </w:rPr>
            </w:pPr>
            <w:r w:rsidRPr="00CC3D54">
              <w:rPr>
                <w:sz w:val="24"/>
                <w:szCs w:val="24"/>
              </w:rPr>
              <w:t>Claudia</w:t>
            </w:r>
            <w:r w:rsidR="00AE6FE8">
              <w:rPr>
                <w:sz w:val="24"/>
                <w:szCs w:val="24"/>
              </w:rPr>
              <w:t>/ Christine</w:t>
            </w:r>
          </w:p>
          <w:p w14:paraId="01AE31CD" w14:textId="42B35AE1" w:rsidR="00730CBB" w:rsidRDefault="00730CBB" w:rsidP="00CC3D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Motion to </w:t>
            </w:r>
            <w:r w:rsidR="00C956EE">
              <w:rPr>
                <w:sz w:val="24"/>
                <w:szCs w:val="24"/>
              </w:rPr>
              <w:t>pass - Francis</w:t>
            </w:r>
          </w:p>
          <w:p w14:paraId="59C7D9C2" w14:textId="1ACCFCDC" w:rsidR="00730CBB" w:rsidRDefault="00730CBB" w:rsidP="00CC3D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30CB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motion</w:t>
            </w:r>
            <w:r w:rsidR="00C956EE">
              <w:rPr>
                <w:sz w:val="24"/>
                <w:szCs w:val="24"/>
              </w:rPr>
              <w:t xml:space="preserve"> Tricia</w:t>
            </w:r>
          </w:p>
          <w:p w14:paraId="697484B4" w14:textId="27309B9B" w:rsidR="00730CBB" w:rsidRPr="00CC3D54" w:rsidRDefault="00730CBB" w:rsidP="00CC3D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in favor</w:t>
            </w:r>
          </w:p>
        </w:tc>
      </w:tr>
      <w:tr w:rsidR="006338FE" w:rsidRPr="00DD407D" w14:paraId="743EE5B1" w14:textId="77777777" w:rsidTr="00BE10EA">
        <w:trPr>
          <w:trHeight w:val="675"/>
        </w:trPr>
        <w:tc>
          <w:tcPr>
            <w:tcW w:w="2491" w:type="dxa"/>
          </w:tcPr>
          <w:p w14:paraId="35BCAFD3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Principal’s Report</w:t>
            </w:r>
          </w:p>
        </w:tc>
        <w:tc>
          <w:tcPr>
            <w:tcW w:w="5014" w:type="dxa"/>
          </w:tcPr>
          <w:p w14:paraId="22B1EF78" w14:textId="3F994344" w:rsidR="006338FE" w:rsidRPr="00CC3D54" w:rsidRDefault="006338FE" w:rsidP="00CC3D54">
            <w:pPr>
              <w:spacing w:after="0" w:line="240" w:lineRule="auto"/>
              <w:rPr>
                <w:sz w:val="24"/>
                <w:szCs w:val="24"/>
              </w:rPr>
            </w:pPr>
            <w:r w:rsidRPr="00CC3D54">
              <w:rPr>
                <w:sz w:val="24"/>
                <w:szCs w:val="24"/>
              </w:rPr>
              <w:t>Ongoing update and report</w:t>
            </w:r>
            <w:r w:rsidR="00AE6F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8" w:type="dxa"/>
          </w:tcPr>
          <w:p w14:paraId="30480438" w14:textId="77777777" w:rsidR="00261C48" w:rsidRDefault="00E350DF" w:rsidP="00CC3D54">
            <w:pPr>
              <w:spacing w:before="180" w:after="0" w:line="240" w:lineRule="auto"/>
              <w:rPr>
                <w:sz w:val="24"/>
                <w:szCs w:val="24"/>
              </w:rPr>
            </w:pPr>
            <w:r w:rsidRPr="00CC3D54">
              <w:rPr>
                <w:sz w:val="24"/>
                <w:szCs w:val="24"/>
              </w:rPr>
              <w:t>Jen Harrison</w:t>
            </w:r>
          </w:p>
          <w:p w14:paraId="5092B090" w14:textId="77777777" w:rsidR="00730CBB" w:rsidRDefault="00730CBB" w:rsidP="00CC3D54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Unable to come</w:t>
            </w:r>
          </w:p>
          <w:p w14:paraId="1F3CA2D1" w14:textId="2938CB7C" w:rsidR="00C956EE" w:rsidRPr="00CC3D54" w:rsidRDefault="00C956EE" w:rsidP="00CC3D54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Slide show </w:t>
            </w:r>
            <w:r w:rsidR="003C2A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upload</w:t>
            </w:r>
            <w:r w:rsidR="003C2AEF">
              <w:rPr>
                <w:sz w:val="24"/>
                <w:szCs w:val="24"/>
              </w:rPr>
              <w:t xml:space="preserve"> ask Claudia to send</w:t>
            </w:r>
          </w:p>
        </w:tc>
      </w:tr>
      <w:tr w:rsidR="006338FE" w:rsidRPr="00DD407D" w14:paraId="253EA191" w14:textId="77777777" w:rsidTr="00BE10EA">
        <w:trPr>
          <w:trHeight w:val="541"/>
        </w:trPr>
        <w:tc>
          <w:tcPr>
            <w:tcW w:w="2491" w:type="dxa"/>
          </w:tcPr>
          <w:p w14:paraId="2BFEB93A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Treasurer’s Report</w:t>
            </w:r>
          </w:p>
        </w:tc>
        <w:tc>
          <w:tcPr>
            <w:tcW w:w="5014" w:type="dxa"/>
          </w:tcPr>
          <w:p w14:paraId="53518D1C" w14:textId="77777777" w:rsidR="0086191A" w:rsidRPr="00D04769" w:rsidRDefault="003D2D83" w:rsidP="00D0476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D04769">
              <w:rPr>
                <w:sz w:val="24"/>
                <w:szCs w:val="24"/>
              </w:rPr>
              <w:t>Budget updates</w:t>
            </w:r>
          </w:p>
          <w:p w14:paraId="6614BEB5" w14:textId="209F4CF7" w:rsidR="00AE6FE8" w:rsidRPr="00D04769" w:rsidRDefault="00D04769" w:rsidP="00D0476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r</w:t>
            </w:r>
            <w:r w:rsidR="00AE6FE8" w:rsidRPr="00D04769">
              <w:rPr>
                <w:sz w:val="24"/>
                <w:szCs w:val="24"/>
              </w:rPr>
              <w:t xml:space="preserve">esponse to </w:t>
            </w:r>
            <w:r w:rsidRPr="00D04769">
              <w:rPr>
                <w:sz w:val="24"/>
                <w:szCs w:val="24"/>
              </w:rPr>
              <w:t>teacher request for increased grade 8 funds for leaving activity</w:t>
            </w:r>
          </w:p>
        </w:tc>
        <w:tc>
          <w:tcPr>
            <w:tcW w:w="3268" w:type="dxa"/>
          </w:tcPr>
          <w:p w14:paraId="25116C15" w14:textId="77777777" w:rsidR="006338FE" w:rsidRDefault="00A862F8" w:rsidP="00CC3D54">
            <w:pPr>
              <w:spacing w:before="180" w:after="0" w:line="240" w:lineRule="auto"/>
              <w:rPr>
                <w:sz w:val="24"/>
                <w:szCs w:val="24"/>
              </w:rPr>
            </w:pPr>
            <w:r w:rsidRPr="00CC3D54">
              <w:rPr>
                <w:sz w:val="24"/>
                <w:szCs w:val="24"/>
              </w:rPr>
              <w:t>Francis Ribeiro</w:t>
            </w:r>
          </w:p>
          <w:p w14:paraId="361D0DB9" w14:textId="6203EB5A" w:rsidR="006167A5" w:rsidRDefault="006167A5" w:rsidP="00CC3D54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</w:t>
            </w:r>
            <w:r w:rsidR="003D42B8">
              <w:rPr>
                <w:sz w:val="24"/>
                <w:szCs w:val="24"/>
              </w:rPr>
              <w:t>Francis</w:t>
            </w:r>
            <w:r w:rsidR="007745F2">
              <w:rPr>
                <w:sz w:val="24"/>
                <w:szCs w:val="24"/>
              </w:rPr>
              <w:t xml:space="preserve"> </w:t>
            </w:r>
            <w:r w:rsidR="00337048">
              <w:rPr>
                <w:sz w:val="24"/>
                <w:szCs w:val="24"/>
              </w:rPr>
              <w:t xml:space="preserve">to send to me so can be posted on </w:t>
            </w:r>
            <w:r w:rsidR="00401056">
              <w:rPr>
                <w:sz w:val="24"/>
                <w:szCs w:val="24"/>
              </w:rPr>
              <w:t xml:space="preserve">website with the minutes </w:t>
            </w:r>
          </w:p>
          <w:p w14:paraId="0879671A" w14:textId="77777777" w:rsidR="00C6735E" w:rsidRDefault="00C6735E" w:rsidP="00CC3D54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Updated budget for grade 8 </w:t>
            </w:r>
          </w:p>
          <w:p w14:paraId="2E78E0C7" w14:textId="5D1E83E5" w:rsidR="00C6735E" w:rsidRDefault="00C6735E" w:rsidP="00CC3D54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Extra 700 for </w:t>
            </w:r>
            <w:r w:rsidR="00337ACA">
              <w:rPr>
                <w:sz w:val="24"/>
                <w:szCs w:val="24"/>
              </w:rPr>
              <w:t xml:space="preserve">Grade 8 leaving </w:t>
            </w:r>
            <w:r w:rsidR="0072271E">
              <w:rPr>
                <w:sz w:val="24"/>
                <w:szCs w:val="24"/>
              </w:rPr>
              <w:t>ceremony.</w:t>
            </w:r>
          </w:p>
          <w:p w14:paraId="516BF9BC" w14:textId="3DB69908" w:rsidR="00C6735E" w:rsidRDefault="00C6735E" w:rsidP="00CC3D54">
            <w:pPr>
              <w:spacing w:before="180"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A1EDE">
              <w:rPr>
                <w:sz w:val="24"/>
                <w:szCs w:val="24"/>
              </w:rPr>
              <w:t>motioned to pass.</w:t>
            </w:r>
          </w:p>
          <w:p w14:paraId="065CFEF1" w14:textId="77777777" w:rsidR="00C6735E" w:rsidRDefault="00C6735E" w:rsidP="00CC3D54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Allison second motion</w:t>
            </w:r>
          </w:p>
          <w:p w14:paraId="44E52163" w14:textId="2F56B149" w:rsidR="00C6735E" w:rsidRPr="00CC3D54" w:rsidRDefault="00C6735E" w:rsidP="00CC3D54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in favor</w:t>
            </w:r>
          </w:p>
        </w:tc>
      </w:tr>
      <w:tr w:rsidR="006338FE" w:rsidRPr="00DD407D" w14:paraId="2E8AF366" w14:textId="77777777" w:rsidTr="00BE10EA">
        <w:trPr>
          <w:trHeight w:val="578"/>
        </w:trPr>
        <w:tc>
          <w:tcPr>
            <w:tcW w:w="2491" w:type="dxa"/>
          </w:tcPr>
          <w:p w14:paraId="6EC8FFE7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NW Youth Services</w:t>
            </w:r>
          </w:p>
        </w:tc>
        <w:tc>
          <w:tcPr>
            <w:tcW w:w="5014" w:type="dxa"/>
          </w:tcPr>
          <w:p w14:paraId="392FC455" w14:textId="77777777" w:rsidR="006338FE" w:rsidRPr="00CC3D54" w:rsidRDefault="006338FE" w:rsidP="00CC3D54">
            <w:pPr>
              <w:spacing w:after="0" w:line="240" w:lineRule="auto"/>
              <w:rPr>
                <w:sz w:val="24"/>
                <w:szCs w:val="24"/>
              </w:rPr>
            </w:pPr>
            <w:r w:rsidRPr="00CC3D54">
              <w:rPr>
                <w:sz w:val="24"/>
                <w:szCs w:val="24"/>
              </w:rPr>
              <w:t>Ongoing monthly update</w:t>
            </w:r>
          </w:p>
          <w:p w14:paraId="300E4505" w14:textId="2C8303A6" w:rsidR="00261C48" w:rsidRPr="00B2183B" w:rsidRDefault="00261C48" w:rsidP="00261C48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14:paraId="1E28E6BA" w14:textId="77777777" w:rsidR="006338FE" w:rsidRDefault="00261C48" w:rsidP="00CC3D54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szCs w:val="18"/>
                <w:lang w:val="en-US"/>
              </w:rPr>
            </w:pPr>
            <w:r w:rsidRPr="00CC3D54">
              <w:rPr>
                <w:sz w:val="24"/>
                <w:szCs w:val="24"/>
              </w:rPr>
              <w:t xml:space="preserve">Filip </w:t>
            </w:r>
            <w:proofErr w:type="spellStart"/>
            <w:r w:rsidRPr="00CC3D54">
              <w:rPr>
                <w:sz w:val="24"/>
                <w:szCs w:val="24"/>
              </w:rPr>
              <w:t>Filipovic</w:t>
            </w:r>
            <w:proofErr w:type="spellEnd"/>
            <w:r w:rsidRPr="00CC3D54">
              <w:rPr>
                <w:sz w:val="24"/>
                <w:szCs w:val="24"/>
              </w:rPr>
              <w:t xml:space="preserve"> (</w:t>
            </w:r>
            <w:r w:rsidRPr="00CC3D54">
              <w:rPr>
                <w:rFonts w:ascii="Arial" w:hAnsi="Arial" w:cs="Arial"/>
                <w:color w:val="595959"/>
                <w:sz w:val="18"/>
                <w:szCs w:val="18"/>
                <w:lang w:val="en-US"/>
              </w:rPr>
              <w:t>Assistant Program Coordinator)</w:t>
            </w:r>
          </w:p>
          <w:p w14:paraId="2E7A8D49" w14:textId="09C10DDE" w:rsidR="00730CBB" w:rsidRPr="00CC3D54" w:rsidRDefault="00730CBB" w:rsidP="00CC3D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  <w:lang w:val="en-US"/>
              </w:rPr>
              <w:t>Unable to come</w:t>
            </w:r>
          </w:p>
        </w:tc>
      </w:tr>
      <w:tr w:rsidR="006338FE" w:rsidRPr="00DD407D" w14:paraId="71F7F61A" w14:textId="77777777" w:rsidTr="00BE10EA">
        <w:trPr>
          <w:trHeight w:val="338"/>
        </w:trPr>
        <w:tc>
          <w:tcPr>
            <w:tcW w:w="2491" w:type="dxa"/>
          </w:tcPr>
          <w:p w14:paraId="23A86DA4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DPAC Report</w:t>
            </w:r>
          </w:p>
        </w:tc>
        <w:tc>
          <w:tcPr>
            <w:tcW w:w="5014" w:type="dxa"/>
          </w:tcPr>
          <w:p w14:paraId="2FD97136" w14:textId="1BD49289" w:rsidR="006338FE" w:rsidRPr="00CC3D54" w:rsidRDefault="006338FE" w:rsidP="00CC3D54">
            <w:pPr>
              <w:spacing w:after="0" w:line="240" w:lineRule="auto"/>
              <w:rPr>
                <w:sz w:val="24"/>
                <w:szCs w:val="24"/>
              </w:rPr>
            </w:pPr>
            <w:r w:rsidRPr="00CC3D54">
              <w:rPr>
                <w:sz w:val="24"/>
                <w:szCs w:val="24"/>
              </w:rPr>
              <w:t>Meeting updates</w:t>
            </w:r>
          </w:p>
        </w:tc>
        <w:tc>
          <w:tcPr>
            <w:tcW w:w="3268" w:type="dxa"/>
          </w:tcPr>
          <w:p w14:paraId="5DAF6E4D" w14:textId="77777777" w:rsidR="006338FE" w:rsidRDefault="00261C48" w:rsidP="00CC3D54">
            <w:pPr>
              <w:spacing w:after="0" w:line="240" w:lineRule="auto"/>
              <w:rPr>
                <w:sz w:val="24"/>
                <w:szCs w:val="24"/>
              </w:rPr>
            </w:pPr>
            <w:r w:rsidRPr="00CC3D54">
              <w:rPr>
                <w:sz w:val="24"/>
                <w:szCs w:val="24"/>
              </w:rPr>
              <w:t xml:space="preserve">Charmaine </w:t>
            </w:r>
            <w:proofErr w:type="spellStart"/>
            <w:r w:rsidRPr="00CC3D54">
              <w:rPr>
                <w:sz w:val="24"/>
                <w:szCs w:val="24"/>
              </w:rPr>
              <w:t>Urbano</w:t>
            </w:r>
            <w:proofErr w:type="spellEnd"/>
          </w:p>
          <w:p w14:paraId="2D01F8F7" w14:textId="644EC685" w:rsidR="003C2AEF" w:rsidRDefault="003C2AEF" w:rsidP="00CC3D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  <w:r w:rsidR="00162547">
              <w:rPr>
                <w:sz w:val="24"/>
                <w:szCs w:val="24"/>
              </w:rPr>
              <w:t>DPAC</w:t>
            </w:r>
            <w:r>
              <w:rPr>
                <w:sz w:val="24"/>
                <w:szCs w:val="24"/>
              </w:rPr>
              <w:t xml:space="preserve"> last month</w:t>
            </w:r>
          </w:p>
          <w:p w14:paraId="43D8DF36" w14:textId="049091CA" w:rsidR="003C2AEF" w:rsidRPr="00CC3D54" w:rsidRDefault="003C2AEF" w:rsidP="00CC3D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one is 21 of </w:t>
            </w:r>
            <w:r w:rsidR="003D42B8">
              <w:rPr>
                <w:sz w:val="24"/>
                <w:szCs w:val="24"/>
              </w:rPr>
              <w:t>April</w:t>
            </w:r>
          </w:p>
        </w:tc>
      </w:tr>
      <w:tr w:rsidR="006338FE" w:rsidRPr="00DD407D" w14:paraId="22903250" w14:textId="77777777" w:rsidTr="00BE10EA">
        <w:tc>
          <w:tcPr>
            <w:tcW w:w="2491" w:type="dxa"/>
          </w:tcPr>
          <w:p w14:paraId="50A93B54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Fundraising/ Grants</w:t>
            </w:r>
          </w:p>
        </w:tc>
        <w:tc>
          <w:tcPr>
            <w:tcW w:w="5014" w:type="dxa"/>
          </w:tcPr>
          <w:p w14:paraId="040B6415" w14:textId="77777777" w:rsidR="00743575" w:rsidRDefault="006338FE" w:rsidP="00743575">
            <w:pPr>
              <w:spacing w:after="0" w:line="240" w:lineRule="auto"/>
              <w:rPr>
                <w:sz w:val="24"/>
                <w:szCs w:val="24"/>
              </w:rPr>
            </w:pPr>
            <w:r w:rsidRPr="00743575">
              <w:rPr>
                <w:sz w:val="24"/>
                <w:szCs w:val="24"/>
              </w:rPr>
              <w:t>Spirit Wear</w:t>
            </w:r>
          </w:p>
          <w:p w14:paraId="5740D3BB" w14:textId="0682173E" w:rsidR="006338FE" w:rsidRDefault="0086191A" w:rsidP="0074357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Back </w:t>
            </w:r>
            <w:r w:rsidR="00743575">
              <w:rPr>
                <w:sz w:val="24"/>
                <w:szCs w:val="24"/>
              </w:rPr>
              <w:t>orders</w:t>
            </w:r>
            <w:r w:rsidR="00AE6FE8">
              <w:rPr>
                <w:sz w:val="24"/>
                <w:szCs w:val="24"/>
              </w:rPr>
              <w:t xml:space="preserve"> update</w:t>
            </w:r>
          </w:p>
          <w:p w14:paraId="47C25CE5" w14:textId="5321AD03" w:rsidR="00AE6FE8" w:rsidRDefault="00AE6FE8" w:rsidP="0074357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Upcoming orders – share plan</w:t>
            </w:r>
          </w:p>
          <w:p w14:paraId="42107756" w14:textId="7419855D" w:rsidR="00A060DD" w:rsidRPr="003D2D83" w:rsidRDefault="003D2D83" w:rsidP="00A060D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deadline and plan for sorting spirit wear</w:t>
            </w:r>
          </w:p>
        </w:tc>
        <w:tc>
          <w:tcPr>
            <w:tcW w:w="3268" w:type="dxa"/>
          </w:tcPr>
          <w:p w14:paraId="0CBEF144" w14:textId="1BB4BBCB" w:rsidR="006338FE" w:rsidRPr="00CC3D54" w:rsidRDefault="006338FE" w:rsidP="00CC3D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C3D54">
              <w:rPr>
                <w:sz w:val="24"/>
                <w:szCs w:val="24"/>
              </w:rPr>
              <w:t>Karon</w:t>
            </w:r>
            <w:proofErr w:type="spellEnd"/>
            <w:r w:rsidR="00CE3368" w:rsidRPr="00CC3D54">
              <w:rPr>
                <w:sz w:val="24"/>
                <w:szCs w:val="24"/>
              </w:rPr>
              <w:t xml:space="preserve"> </w:t>
            </w:r>
            <w:proofErr w:type="spellStart"/>
            <w:r w:rsidR="00CE3368" w:rsidRPr="00CC3D54">
              <w:rPr>
                <w:sz w:val="24"/>
                <w:szCs w:val="24"/>
              </w:rPr>
              <w:t>Trenaman</w:t>
            </w:r>
            <w:proofErr w:type="spellEnd"/>
          </w:p>
          <w:p w14:paraId="33CBB11C" w14:textId="77777777" w:rsidR="006338FE" w:rsidRDefault="003C2AEF" w:rsidP="00BE1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Back orders are now delivered</w:t>
            </w:r>
          </w:p>
          <w:p w14:paraId="20EBCB91" w14:textId="77777777" w:rsidR="003C2AEF" w:rsidRDefault="003C2AEF" w:rsidP="00BE1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Put out orders that are in supply</w:t>
            </w:r>
          </w:p>
          <w:p w14:paraId="49AAFA8C" w14:textId="77777777" w:rsidR="003C2AEF" w:rsidRDefault="003C2AEF" w:rsidP="00BE1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or 7 garments instead of what we were used to 12</w:t>
            </w:r>
          </w:p>
          <w:p w14:paraId="11D99010" w14:textId="7E7DC7C8" w:rsidR="003C2AEF" w:rsidRDefault="003C2AEF" w:rsidP="00BE1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Because of flooding and </w:t>
            </w:r>
            <w:proofErr w:type="spellStart"/>
            <w:r w:rsidR="00B1393F">
              <w:rPr>
                <w:sz w:val="24"/>
                <w:szCs w:val="24"/>
              </w:rPr>
              <w:t>Covid</w:t>
            </w:r>
            <w:proofErr w:type="spellEnd"/>
            <w:r w:rsidR="00B1393F">
              <w:rPr>
                <w:sz w:val="24"/>
                <w:szCs w:val="24"/>
              </w:rPr>
              <w:t xml:space="preserve"> </w:t>
            </w:r>
            <w:r w:rsidR="00E95F8C">
              <w:rPr>
                <w:sz w:val="24"/>
                <w:szCs w:val="24"/>
              </w:rPr>
              <w:t xml:space="preserve">it has affected </w:t>
            </w:r>
            <w:r w:rsidR="0070199B">
              <w:rPr>
                <w:sz w:val="24"/>
                <w:szCs w:val="24"/>
              </w:rPr>
              <w:t xml:space="preserve">supply </w:t>
            </w:r>
            <w:r w:rsidR="00CA718E">
              <w:rPr>
                <w:sz w:val="24"/>
                <w:szCs w:val="24"/>
              </w:rPr>
              <w:t>of</w:t>
            </w:r>
            <w:r w:rsidR="0070199B">
              <w:rPr>
                <w:sz w:val="24"/>
                <w:szCs w:val="24"/>
              </w:rPr>
              <w:t xml:space="preserve"> </w:t>
            </w:r>
            <w:r w:rsidR="00CA718E">
              <w:rPr>
                <w:sz w:val="24"/>
                <w:szCs w:val="24"/>
              </w:rPr>
              <w:t>inventory</w:t>
            </w:r>
            <w:r w:rsidR="00907BBC">
              <w:rPr>
                <w:sz w:val="24"/>
                <w:szCs w:val="24"/>
              </w:rPr>
              <w:t xml:space="preserve"> and</w:t>
            </w:r>
            <w:r w:rsidR="0070199B">
              <w:rPr>
                <w:sz w:val="24"/>
                <w:szCs w:val="24"/>
              </w:rPr>
              <w:t xml:space="preserve"> caused delay. </w:t>
            </w:r>
            <w:r>
              <w:rPr>
                <w:sz w:val="24"/>
                <w:szCs w:val="24"/>
              </w:rPr>
              <w:t xml:space="preserve"> </w:t>
            </w:r>
          </w:p>
          <w:p w14:paraId="143A7B13" w14:textId="1D2AB89C" w:rsidR="003C2AEF" w:rsidRPr="002B33E0" w:rsidRDefault="003C2AEF" w:rsidP="00BE1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C2AEF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week of April is deadline for next spirit order with a list of </w:t>
            </w:r>
            <w:r w:rsidR="00EE3C9E">
              <w:rPr>
                <w:sz w:val="24"/>
                <w:szCs w:val="24"/>
              </w:rPr>
              <w:t>availabilities</w:t>
            </w:r>
          </w:p>
        </w:tc>
      </w:tr>
      <w:tr w:rsidR="006338FE" w:rsidRPr="00DD407D" w14:paraId="0A1F5E1F" w14:textId="77777777" w:rsidTr="00BE10EA">
        <w:trPr>
          <w:trHeight w:val="741"/>
        </w:trPr>
        <w:tc>
          <w:tcPr>
            <w:tcW w:w="2491" w:type="dxa"/>
          </w:tcPr>
          <w:p w14:paraId="10E6F990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Community Building</w:t>
            </w:r>
          </w:p>
        </w:tc>
        <w:tc>
          <w:tcPr>
            <w:tcW w:w="5014" w:type="dxa"/>
          </w:tcPr>
          <w:p w14:paraId="26D661A1" w14:textId="77777777" w:rsidR="00CE3368" w:rsidRDefault="0086191A" w:rsidP="007435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Upcoming events?</w:t>
            </w:r>
          </w:p>
          <w:p w14:paraId="0D168A21" w14:textId="079C91D4" w:rsidR="0086191A" w:rsidRPr="003D2D83" w:rsidRDefault="003D2D83" w:rsidP="003D2D8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3D2D83">
              <w:rPr>
                <w:sz w:val="24"/>
                <w:szCs w:val="24"/>
              </w:rPr>
              <w:t>Sports Day</w:t>
            </w:r>
            <w:r>
              <w:rPr>
                <w:sz w:val="24"/>
                <w:szCs w:val="24"/>
              </w:rPr>
              <w:t xml:space="preserve"> </w:t>
            </w:r>
            <w:r w:rsidR="00AE6FE8">
              <w:rPr>
                <w:sz w:val="24"/>
                <w:szCs w:val="24"/>
              </w:rPr>
              <w:t>– other food ideas? Any connections to reduce cost?</w:t>
            </w:r>
          </w:p>
        </w:tc>
        <w:tc>
          <w:tcPr>
            <w:tcW w:w="3268" w:type="dxa"/>
          </w:tcPr>
          <w:p w14:paraId="7BBA7907" w14:textId="77777777" w:rsidR="006338FE" w:rsidRDefault="006338FE" w:rsidP="00CC3D54">
            <w:pPr>
              <w:spacing w:after="0" w:line="240" w:lineRule="auto"/>
              <w:rPr>
                <w:sz w:val="24"/>
                <w:szCs w:val="24"/>
              </w:rPr>
            </w:pPr>
            <w:r w:rsidRPr="00CC3D54">
              <w:rPr>
                <w:sz w:val="24"/>
                <w:szCs w:val="24"/>
              </w:rPr>
              <w:t>Claudia</w:t>
            </w:r>
          </w:p>
          <w:p w14:paraId="01D06BB9" w14:textId="1F6D2A8F" w:rsidR="00816046" w:rsidRDefault="00816046" w:rsidP="00CC3D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extra hands for barbeque hot dogs. P</w:t>
            </w:r>
            <w:r w:rsidR="007F22DE">
              <w:rPr>
                <w:sz w:val="24"/>
                <w:szCs w:val="24"/>
              </w:rPr>
              <w:t xml:space="preserve">AC </w:t>
            </w:r>
            <w:r>
              <w:rPr>
                <w:sz w:val="24"/>
                <w:szCs w:val="24"/>
              </w:rPr>
              <w:t>provides the treats. So far it is June 28</w:t>
            </w:r>
            <w:r w:rsidRPr="0081604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but may change. Any ideas for food ideas</w:t>
            </w:r>
            <w:r w:rsidR="00FB570C"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 xml:space="preserve"> We have </w:t>
            </w:r>
            <w:r w:rsidR="00FB570C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1000 to spend on 600 kids.</w:t>
            </w:r>
          </w:p>
          <w:p w14:paraId="1A6DE8EF" w14:textId="77777777" w:rsidR="00816046" w:rsidRDefault="00816046" w:rsidP="00CC3D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Usually hot dog chips and drink</w:t>
            </w:r>
          </w:p>
          <w:p w14:paraId="712095CA" w14:textId="50745857" w:rsidR="00816046" w:rsidRPr="00CC3D54" w:rsidRDefault="00816046" w:rsidP="00CC3D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38FE" w:rsidRPr="00DD407D" w14:paraId="4D9CB89C" w14:textId="77777777" w:rsidTr="00BE10EA">
        <w:tc>
          <w:tcPr>
            <w:tcW w:w="2491" w:type="dxa"/>
          </w:tcPr>
          <w:p w14:paraId="706A88ED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Appreciation</w:t>
            </w:r>
          </w:p>
        </w:tc>
        <w:tc>
          <w:tcPr>
            <w:tcW w:w="5014" w:type="dxa"/>
          </w:tcPr>
          <w:p w14:paraId="4213D8BE" w14:textId="5F0DB3F0" w:rsidR="00120CFF" w:rsidRPr="00743575" w:rsidRDefault="00743575" w:rsidP="007435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 to next meeting</w:t>
            </w:r>
          </w:p>
        </w:tc>
        <w:tc>
          <w:tcPr>
            <w:tcW w:w="3268" w:type="dxa"/>
          </w:tcPr>
          <w:p w14:paraId="67AB322E" w14:textId="77777777" w:rsidR="006338FE" w:rsidRDefault="006338FE" w:rsidP="00CC3D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3D54">
              <w:rPr>
                <w:sz w:val="24"/>
                <w:szCs w:val="24"/>
              </w:rPr>
              <w:t xml:space="preserve">Claudia </w:t>
            </w:r>
          </w:p>
          <w:p w14:paraId="0E6ED98D" w14:textId="0EB22D13" w:rsidR="006167A5" w:rsidRPr="00CC3D54" w:rsidRDefault="006167A5" w:rsidP="00CC3D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</w:t>
            </w:r>
          </w:p>
        </w:tc>
      </w:tr>
      <w:tr w:rsidR="006338FE" w:rsidRPr="00DD407D" w14:paraId="093227C5" w14:textId="77777777" w:rsidTr="00BE10EA">
        <w:tc>
          <w:tcPr>
            <w:tcW w:w="2491" w:type="dxa"/>
          </w:tcPr>
          <w:p w14:paraId="10630FF7" w14:textId="77777777" w:rsidR="006338FE" w:rsidRPr="000A3B2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Miscellaneous</w:t>
            </w:r>
          </w:p>
        </w:tc>
        <w:tc>
          <w:tcPr>
            <w:tcW w:w="5014" w:type="dxa"/>
          </w:tcPr>
          <w:p w14:paraId="436841A9" w14:textId="72B97010" w:rsidR="006338FE" w:rsidRDefault="006338FE" w:rsidP="0086191A">
            <w:pPr>
              <w:spacing w:after="0" w:line="240" w:lineRule="auto"/>
              <w:rPr>
                <w:sz w:val="24"/>
                <w:szCs w:val="24"/>
              </w:rPr>
            </w:pPr>
            <w:r w:rsidRPr="0086191A">
              <w:rPr>
                <w:sz w:val="24"/>
                <w:szCs w:val="24"/>
              </w:rPr>
              <w:t xml:space="preserve">Transportation/ Safety </w:t>
            </w:r>
            <w:r w:rsidR="003D2D83">
              <w:rPr>
                <w:sz w:val="24"/>
                <w:szCs w:val="24"/>
              </w:rPr>
              <w:t xml:space="preserve">– </w:t>
            </w:r>
            <w:r w:rsidR="00AE6FE8">
              <w:rPr>
                <w:sz w:val="24"/>
                <w:szCs w:val="24"/>
              </w:rPr>
              <w:t>updates?</w:t>
            </w:r>
          </w:p>
          <w:p w14:paraId="04694945" w14:textId="4DF7222F" w:rsidR="003D2D83" w:rsidRPr="003D2D83" w:rsidRDefault="003D2D83" w:rsidP="003D2D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14:paraId="7ED875F9" w14:textId="77777777" w:rsidR="006338FE" w:rsidRDefault="003D2D83" w:rsidP="003D2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</w:t>
            </w:r>
          </w:p>
          <w:p w14:paraId="6DD7C1C9" w14:textId="3BD73B01" w:rsidR="003D2D83" w:rsidRPr="00CF41C9" w:rsidRDefault="006167A5" w:rsidP="003D2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updates yet. Emailed </w:t>
            </w:r>
            <w:r w:rsidR="008550FB">
              <w:rPr>
                <w:sz w:val="24"/>
                <w:szCs w:val="24"/>
              </w:rPr>
              <w:t xml:space="preserve">DPAC </w:t>
            </w:r>
            <w:r>
              <w:rPr>
                <w:sz w:val="24"/>
                <w:szCs w:val="24"/>
              </w:rPr>
              <w:t>but hasn’t heard back yet from them.</w:t>
            </w:r>
          </w:p>
        </w:tc>
      </w:tr>
      <w:tr w:rsidR="006338FE" w:rsidRPr="00DD407D" w14:paraId="49455CE7" w14:textId="77777777" w:rsidTr="00BE10EA">
        <w:tc>
          <w:tcPr>
            <w:tcW w:w="2491" w:type="dxa"/>
          </w:tcPr>
          <w:p w14:paraId="642C6BD5" w14:textId="4CD12F7A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Next Meeting</w:t>
            </w:r>
            <w:r w:rsidR="00743575">
              <w:rPr>
                <w:sz w:val="24"/>
                <w:szCs w:val="24"/>
              </w:rPr>
              <w:t>s</w:t>
            </w:r>
          </w:p>
        </w:tc>
        <w:tc>
          <w:tcPr>
            <w:tcW w:w="5014" w:type="dxa"/>
          </w:tcPr>
          <w:p w14:paraId="47749866" w14:textId="701D692B" w:rsidR="00743575" w:rsidRPr="00743575" w:rsidRDefault="0086191A" w:rsidP="003D2D83">
            <w:pPr>
              <w:numPr>
                <w:ilvl w:val="0"/>
                <w:numId w:val="17"/>
              </w:numPr>
              <w:shd w:val="clear" w:color="auto" w:fill="FFFFFF"/>
              <w:spacing w:after="120" w:line="240" w:lineRule="auto"/>
              <w:textAlignment w:val="baseline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n-CA"/>
              </w:rPr>
              <w:t xml:space="preserve">Monday, </w:t>
            </w:r>
            <w:r w:rsidR="00743575" w:rsidRPr="00743575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n-CA"/>
              </w:rPr>
              <w:t>May 2, 2022</w:t>
            </w:r>
          </w:p>
          <w:p w14:paraId="1731BE39" w14:textId="6F7DD5B6" w:rsidR="006338FE" w:rsidRPr="00743575" w:rsidRDefault="0086191A" w:rsidP="003D2D83">
            <w:pPr>
              <w:numPr>
                <w:ilvl w:val="0"/>
                <w:numId w:val="17"/>
              </w:numPr>
              <w:shd w:val="clear" w:color="auto" w:fill="FFFFFF"/>
              <w:spacing w:after="12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en-CA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n-CA"/>
              </w:rPr>
              <w:t xml:space="preserve">Monday, </w:t>
            </w:r>
            <w:r w:rsidR="00743575" w:rsidRPr="00743575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eastAsia="en-CA"/>
              </w:rPr>
              <w:t>June 6, 2022</w:t>
            </w:r>
          </w:p>
        </w:tc>
        <w:tc>
          <w:tcPr>
            <w:tcW w:w="3268" w:type="dxa"/>
          </w:tcPr>
          <w:p w14:paraId="3CCA88C5" w14:textId="2F8E88DA" w:rsidR="006338FE" w:rsidRDefault="00D80068" w:rsidP="00BE10E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7pm next meeting may 2</w:t>
            </w:r>
            <w:r w:rsidRPr="00D80068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not sure yet if it is just zoom or also </w:t>
            </w:r>
            <w:r w:rsidR="007D098C">
              <w:rPr>
                <w:sz w:val="24"/>
                <w:szCs w:val="24"/>
              </w:rPr>
              <w:t xml:space="preserve">on </w:t>
            </w:r>
            <w:r>
              <w:rPr>
                <w:sz w:val="24"/>
                <w:szCs w:val="24"/>
              </w:rPr>
              <w:t xml:space="preserve"> site.</w:t>
            </w:r>
          </w:p>
          <w:p w14:paraId="57548B4D" w14:textId="77777777" w:rsidR="00D80068" w:rsidRDefault="00D80068" w:rsidP="00BE10E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June would like to meet in person.</w:t>
            </w:r>
          </w:p>
          <w:p w14:paraId="6A5B3D23" w14:textId="42E5B1BE" w:rsidR="009D3AD5" w:rsidRPr="00DD407D" w:rsidRDefault="009D3AD5" w:rsidP="00BE10E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Needing new faces for </w:t>
            </w:r>
            <w:r w:rsidR="008A3162">
              <w:rPr>
                <w:sz w:val="24"/>
                <w:szCs w:val="24"/>
              </w:rPr>
              <w:t>PAC</w:t>
            </w:r>
            <w:r>
              <w:rPr>
                <w:sz w:val="24"/>
                <w:szCs w:val="24"/>
              </w:rPr>
              <w:t xml:space="preserve"> executive</w:t>
            </w:r>
          </w:p>
        </w:tc>
      </w:tr>
      <w:tr w:rsidR="006338FE" w:rsidRPr="00DD407D" w14:paraId="0B520751" w14:textId="77777777" w:rsidTr="00BE10EA">
        <w:tc>
          <w:tcPr>
            <w:tcW w:w="2491" w:type="dxa"/>
          </w:tcPr>
          <w:p w14:paraId="0509E70F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Adjournment</w:t>
            </w:r>
          </w:p>
        </w:tc>
        <w:tc>
          <w:tcPr>
            <w:tcW w:w="5014" w:type="dxa"/>
          </w:tcPr>
          <w:p w14:paraId="67F1D575" w14:textId="77777777" w:rsidR="006338FE" w:rsidRPr="00DD407D" w:rsidRDefault="006338FE" w:rsidP="00BE10E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you for coming!</w:t>
            </w:r>
          </w:p>
        </w:tc>
        <w:tc>
          <w:tcPr>
            <w:tcW w:w="3268" w:type="dxa"/>
          </w:tcPr>
          <w:p w14:paraId="4396CD62" w14:textId="1F86752C" w:rsidR="006338FE" w:rsidRPr="00DD407D" w:rsidRDefault="009D3AD5" w:rsidP="009D3AD5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D098C">
              <w:rPr>
                <w:sz w:val="24"/>
                <w:szCs w:val="24"/>
              </w:rPr>
              <w:t xml:space="preserve">:41 </w:t>
            </w:r>
            <w:r>
              <w:rPr>
                <w:sz w:val="24"/>
                <w:szCs w:val="24"/>
              </w:rPr>
              <w:t xml:space="preserve"> adjourned</w:t>
            </w:r>
          </w:p>
        </w:tc>
      </w:tr>
    </w:tbl>
    <w:p w14:paraId="5771F933" w14:textId="77777777" w:rsidR="00B73F2D" w:rsidRPr="00DD407D" w:rsidRDefault="00B73F2D" w:rsidP="006338FE">
      <w:pPr>
        <w:pStyle w:val="ListParagraph"/>
        <w:ind w:left="0"/>
        <w:rPr>
          <w:sz w:val="24"/>
          <w:szCs w:val="24"/>
        </w:rPr>
      </w:pPr>
    </w:p>
    <w:sectPr w:rsidR="00B73F2D" w:rsidRPr="00DD407D" w:rsidSect="00D805D0">
      <w:pgSz w:w="12240" w:h="15840"/>
      <w:pgMar w:top="357" w:right="737" w:bottom="35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Noto Serif Thai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1A1"/>
    <w:multiLevelType w:val="hybridMultilevel"/>
    <w:tmpl w:val="450E82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8D49A8"/>
    <w:multiLevelType w:val="hybridMultilevel"/>
    <w:tmpl w:val="034E41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8A0404"/>
    <w:multiLevelType w:val="hybridMultilevel"/>
    <w:tmpl w:val="BC9A043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DE7076"/>
    <w:multiLevelType w:val="hybridMultilevel"/>
    <w:tmpl w:val="53BE0F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C1692"/>
    <w:multiLevelType w:val="hybridMultilevel"/>
    <w:tmpl w:val="19EE20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B3438E"/>
    <w:multiLevelType w:val="hybridMultilevel"/>
    <w:tmpl w:val="16E838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463CA1"/>
    <w:multiLevelType w:val="multilevel"/>
    <w:tmpl w:val="6BAE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D11F4F"/>
    <w:multiLevelType w:val="hybridMultilevel"/>
    <w:tmpl w:val="1B0CE994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0A7B3D"/>
    <w:multiLevelType w:val="hybridMultilevel"/>
    <w:tmpl w:val="4E9663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6060B3"/>
    <w:multiLevelType w:val="hybridMultilevel"/>
    <w:tmpl w:val="E48C84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75758A"/>
    <w:multiLevelType w:val="hybridMultilevel"/>
    <w:tmpl w:val="DC5895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6E1B2E"/>
    <w:multiLevelType w:val="hybridMultilevel"/>
    <w:tmpl w:val="D0F842FC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6160A2"/>
    <w:multiLevelType w:val="hybridMultilevel"/>
    <w:tmpl w:val="0080AA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0A2B36"/>
    <w:multiLevelType w:val="hybridMultilevel"/>
    <w:tmpl w:val="DAF20B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32266D"/>
    <w:multiLevelType w:val="hybridMultilevel"/>
    <w:tmpl w:val="9574F3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B4148B"/>
    <w:multiLevelType w:val="hybridMultilevel"/>
    <w:tmpl w:val="D2AEE294"/>
    <w:lvl w:ilvl="0" w:tplc="C4E29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7B2675"/>
    <w:multiLevelType w:val="hybridMultilevel"/>
    <w:tmpl w:val="65DE65A0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461108"/>
    <w:multiLevelType w:val="hybridMultilevel"/>
    <w:tmpl w:val="602CF37A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C2A30EB"/>
    <w:multiLevelType w:val="hybridMultilevel"/>
    <w:tmpl w:val="EFD08D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4A1E50"/>
    <w:multiLevelType w:val="hybridMultilevel"/>
    <w:tmpl w:val="7C14991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5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13"/>
  </w:num>
  <w:num w:numId="10">
    <w:abstractNumId w:val="10"/>
  </w:num>
  <w:num w:numId="11">
    <w:abstractNumId w:val="9"/>
  </w:num>
  <w:num w:numId="12">
    <w:abstractNumId w:val="14"/>
  </w:num>
  <w:num w:numId="13">
    <w:abstractNumId w:val="16"/>
  </w:num>
  <w:num w:numId="14">
    <w:abstractNumId w:val="7"/>
  </w:num>
  <w:num w:numId="15">
    <w:abstractNumId w:val="12"/>
  </w:num>
  <w:num w:numId="16">
    <w:abstractNumId w:val="8"/>
  </w:num>
  <w:num w:numId="17">
    <w:abstractNumId w:val="6"/>
  </w:num>
  <w:num w:numId="18">
    <w:abstractNumId w:val="1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B9"/>
    <w:rsid w:val="00046E78"/>
    <w:rsid w:val="0009292A"/>
    <w:rsid w:val="00120CFF"/>
    <w:rsid w:val="00162547"/>
    <w:rsid w:val="00261C48"/>
    <w:rsid w:val="00270727"/>
    <w:rsid w:val="00337048"/>
    <w:rsid w:val="00337ACA"/>
    <w:rsid w:val="003C2AEF"/>
    <w:rsid w:val="003D2D83"/>
    <w:rsid w:val="003D42B8"/>
    <w:rsid w:val="00401056"/>
    <w:rsid w:val="005627A6"/>
    <w:rsid w:val="0056721A"/>
    <w:rsid w:val="0059000E"/>
    <w:rsid w:val="005A1C86"/>
    <w:rsid w:val="005D3C16"/>
    <w:rsid w:val="0060375F"/>
    <w:rsid w:val="006167A5"/>
    <w:rsid w:val="006338FE"/>
    <w:rsid w:val="0070199B"/>
    <w:rsid w:val="0072271E"/>
    <w:rsid w:val="00730CBB"/>
    <w:rsid w:val="00743575"/>
    <w:rsid w:val="007745F2"/>
    <w:rsid w:val="007D098C"/>
    <w:rsid w:val="007F22DE"/>
    <w:rsid w:val="00816046"/>
    <w:rsid w:val="008550FB"/>
    <w:rsid w:val="0086191A"/>
    <w:rsid w:val="008A3162"/>
    <w:rsid w:val="00907BBC"/>
    <w:rsid w:val="009D3AD5"/>
    <w:rsid w:val="00A060DD"/>
    <w:rsid w:val="00A862F8"/>
    <w:rsid w:val="00AE6FE8"/>
    <w:rsid w:val="00B1393F"/>
    <w:rsid w:val="00B50494"/>
    <w:rsid w:val="00B73F2D"/>
    <w:rsid w:val="00BA59AD"/>
    <w:rsid w:val="00C05F13"/>
    <w:rsid w:val="00C6735E"/>
    <w:rsid w:val="00C956EE"/>
    <w:rsid w:val="00CA1EDE"/>
    <w:rsid w:val="00CA718E"/>
    <w:rsid w:val="00CC3D54"/>
    <w:rsid w:val="00CE3368"/>
    <w:rsid w:val="00CF41C9"/>
    <w:rsid w:val="00D0002A"/>
    <w:rsid w:val="00D04769"/>
    <w:rsid w:val="00D8004E"/>
    <w:rsid w:val="00D80068"/>
    <w:rsid w:val="00E350DF"/>
    <w:rsid w:val="00E602B0"/>
    <w:rsid w:val="00E95C3B"/>
    <w:rsid w:val="00E95F8C"/>
    <w:rsid w:val="00EE3C9E"/>
    <w:rsid w:val="00F105B9"/>
    <w:rsid w:val="00F43830"/>
    <w:rsid w:val="00F57479"/>
    <w:rsid w:val="00F80791"/>
    <w:rsid w:val="00FB570C"/>
    <w:rsid w:val="00F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38DA3"/>
  <w15:chartTrackingRefBased/>
  <w15:docId w15:val="{A9C03B98-ABF2-482B-A3E8-990CA31D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F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38FE"/>
    <w:pPr>
      <w:ind w:left="720"/>
      <w:contextualSpacing/>
    </w:pPr>
  </w:style>
  <w:style w:type="paragraph" w:styleId="NoSpacing">
    <w:name w:val="No Spacing"/>
    <w:uiPriority w:val="1"/>
    <w:qFormat/>
    <w:rsid w:val="00E95C3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Gastaldo</dc:creator>
  <cp:keywords/>
  <dc:description/>
  <cp:lastModifiedBy>Christine Stover</cp:lastModifiedBy>
  <cp:revision>2</cp:revision>
  <cp:lastPrinted>2022-03-08T02:28:00Z</cp:lastPrinted>
  <dcterms:created xsi:type="dcterms:W3CDTF">2022-05-02T17:13:00Z</dcterms:created>
  <dcterms:modified xsi:type="dcterms:W3CDTF">2022-05-02T17:13:00Z</dcterms:modified>
</cp:coreProperties>
</file>